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8F9" w:rsidRPr="005608F9" w:rsidRDefault="005608F9" w:rsidP="005608F9">
      <w:pPr>
        <w:spacing w:line="360" w:lineRule="auto"/>
        <w:contextualSpacing/>
        <w:jc w:val="both"/>
        <w:rPr>
          <w:rFonts w:ascii="Times New Roman" w:hAnsi="Times New Roman" w:cs="Times New Roman"/>
          <w:sz w:val="28"/>
          <w:szCs w:val="28"/>
        </w:rPr>
      </w:pPr>
      <w:bookmarkStart w:id="0" w:name="_GoBack"/>
      <w:r w:rsidRPr="005608F9">
        <w:rPr>
          <w:rFonts w:ascii="Times New Roman" w:hAnsi="Times New Roman" w:cs="Times New Roman"/>
          <w:sz w:val="28"/>
          <w:szCs w:val="28"/>
        </w:rPr>
        <w:t>Статья 8.1. Требования к казино и залам игровых автоматов</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(введена Федеральным законом от 16.10.2012 N 168-ФЗ)</w:t>
      </w:r>
    </w:p>
    <w:bookmarkEnd w:id="0"/>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 </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1. Казино и зал игровых автоматов могут располагаться только в здании, строении, сооружении, являющихся объектом капитального строительства, занимать указанный объект полностью или располагаться в единой обособленной его части.</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2. Площадь зоны обслуживания участников азартных игр в казино не может быть менее чем восемьсот квадратных метров, и в ней должны находиться касса игорного заведения, гардероб, места для отдыха посетителей игорного заведения и туалет.</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3. В зоне обслуживания участников азартных игр в казино должно быть установлено не менее чем десять игровых столов, а также могут быть установлены игровые автоматы и могут находиться пункты приема ставок тотализатора и (или) букмекерской конторы.</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4. В случае установки игровых автоматов в зоне обслуживания участников азартных игр в казино на данное игорное заведение распространяются требования, установленные частью 6 настоящей статьи.</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5. Площадь зоны обслуживания участников азартных игр в зале игровых автоматов не может быть менее чем сто квадратных метров, и в ней должны находиться касса игорного заведения и туалет.</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6. В зоне обслуживания участников азартных игр в зале игровых автоматов должно быть установлено не менее чем пятьдесят игровых автоматов, а также могут находиться пункты приема ставок тотализатора и (или) букмекерской конторы.</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7. В служебной зоне зала игровых автоматов должно находиться специально оборудованное помещение или должно быть установлено оборудование для приема, выдачи и временного хранения денежных средств.</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 </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Глава 2. ИГОРНЫЕ ЗОНЫ</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lastRenderedPageBreak/>
        <w:t> </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Статья 9. Создание и ликвидация игорных зон</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 </w:t>
      </w:r>
    </w:p>
    <w:p w:rsidR="005608F9" w:rsidRPr="005608F9" w:rsidRDefault="005608F9" w:rsidP="005608F9">
      <w:pPr>
        <w:spacing w:line="360" w:lineRule="auto"/>
        <w:contextualSpacing/>
        <w:jc w:val="both"/>
        <w:rPr>
          <w:rFonts w:ascii="Times New Roman" w:hAnsi="Times New Roman" w:cs="Times New Roman"/>
          <w:sz w:val="28"/>
          <w:szCs w:val="28"/>
        </w:rPr>
      </w:pPr>
      <w:proofErr w:type="spellStart"/>
      <w:r w:rsidRPr="005608F9">
        <w:rPr>
          <w:rFonts w:ascii="Times New Roman" w:hAnsi="Times New Roman" w:cs="Times New Roman"/>
          <w:sz w:val="28"/>
          <w:szCs w:val="28"/>
        </w:rPr>
        <w:t>КонсультантПлюс</w:t>
      </w:r>
      <w:proofErr w:type="spellEnd"/>
      <w:r w:rsidRPr="005608F9">
        <w:rPr>
          <w:rFonts w:ascii="Times New Roman" w:hAnsi="Times New Roman" w:cs="Times New Roman"/>
          <w:sz w:val="28"/>
          <w:szCs w:val="28"/>
        </w:rPr>
        <w:t xml:space="preserve">: </w:t>
      </w:r>
      <w:proofErr w:type="spellStart"/>
      <w:proofErr w:type="gramStart"/>
      <w:r w:rsidRPr="005608F9">
        <w:rPr>
          <w:rFonts w:ascii="Times New Roman" w:hAnsi="Times New Roman" w:cs="Times New Roman"/>
          <w:sz w:val="28"/>
          <w:szCs w:val="28"/>
        </w:rPr>
        <w:t>примечание.Требования</w:t>
      </w:r>
      <w:proofErr w:type="spellEnd"/>
      <w:proofErr w:type="gramEnd"/>
      <w:r w:rsidRPr="005608F9">
        <w:rPr>
          <w:rFonts w:ascii="Times New Roman" w:hAnsi="Times New Roman" w:cs="Times New Roman"/>
          <w:sz w:val="28"/>
          <w:szCs w:val="28"/>
        </w:rPr>
        <w:t xml:space="preserve"> части 1 статьи 9 не распространяются на территорию Краснодарского края до 1 января 2019 года (Федеральный закон от 01.05.2016 N 121-ФЗ).</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1. На территории Российской Федерации создается пять игорных зон. На территории одного субъекта Российской Федерации может быть создано не более одной игорной зоны. В случае, если игорная зона включает в себя части территорий нескольких субъектов Российской Федерации, на территориях соответствующих субъектов Российской Федерации не могут быть созданы другие игорные зоны.</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(в ред. Федерального закона от 22.07.2014 N 278-ФЗ)</w:t>
      </w:r>
    </w:p>
    <w:p w:rsidR="005608F9" w:rsidRPr="005608F9" w:rsidRDefault="005608F9" w:rsidP="005608F9">
      <w:pPr>
        <w:spacing w:line="360" w:lineRule="auto"/>
        <w:contextualSpacing/>
        <w:jc w:val="both"/>
        <w:rPr>
          <w:rFonts w:ascii="Times New Roman" w:hAnsi="Times New Roman" w:cs="Times New Roman"/>
          <w:sz w:val="28"/>
          <w:szCs w:val="28"/>
        </w:rPr>
      </w:pP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2. Игорные зоны создаются на территориях следующих субъектов Российской Федерации:</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Республика Крым;</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Алтайский край;</w:t>
      </w:r>
    </w:p>
    <w:p w:rsidR="005608F9" w:rsidRPr="005608F9" w:rsidRDefault="005608F9" w:rsidP="005608F9">
      <w:pPr>
        <w:spacing w:line="360" w:lineRule="auto"/>
        <w:contextualSpacing/>
        <w:jc w:val="both"/>
        <w:rPr>
          <w:rFonts w:ascii="Times New Roman" w:hAnsi="Times New Roman" w:cs="Times New Roman"/>
          <w:sz w:val="28"/>
          <w:szCs w:val="28"/>
        </w:rPr>
      </w:pPr>
      <w:proofErr w:type="spellStart"/>
      <w:r w:rsidRPr="005608F9">
        <w:rPr>
          <w:rFonts w:ascii="Times New Roman" w:hAnsi="Times New Roman" w:cs="Times New Roman"/>
          <w:sz w:val="28"/>
          <w:szCs w:val="28"/>
        </w:rPr>
        <w:t>КонсультантПлюс</w:t>
      </w:r>
      <w:proofErr w:type="spellEnd"/>
      <w:r w:rsidRPr="005608F9">
        <w:rPr>
          <w:rFonts w:ascii="Times New Roman" w:hAnsi="Times New Roman" w:cs="Times New Roman"/>
          <w:sz w:val="28"/>
          <w:szCs w:val="28"/>
        </w:rPr>
        <w:t xml:space="preserve">: </w:t>
      </w:r>
      <w:proofErr w:type="spellStart"/>
      <w:proofErr w:type="gramStart"/>
      <w:r w:rsidRPr="005608F9">
        <w:rPr>
          <w:rFonts w:ascii="Times New Roman" w:hAnsi="Times New Roman" w:cs="Times New Roman"/>
          <w:sz w:val="28"/>
          <w:szCs w:val="28"/>
        </w:rPr>
        <w:t>примечание.В</w:t>
      </w:r>
      <w:proofErr w:type="spellEnd"/>
      <w:proofErr w:type="gramEnd"/>
      <w:r w:rsidRPr="005608F9">
        <w:rPr>
          <w:rFonts w:ascii="Times New Roman" w:hAnsi="Times New Roman" w:cs="Times New Roman"/>
          <w:sz w:val="28"/>
          <w:szCs w:val="28"/>
        </w:rPr>
        <w:t xml:space="preserve"> соответствии с Федеральным законом от 01.05.2016 N 121-ФЗ игорная зона, созданная на территории Краснодарского края до 23 июля 2014 года, подлежит ликвидации до 1 января 2019 года. Деятельность по организации и проведению азартных игр в указанной игорной зоне может осуществляться организаторами азартных игр на основании разрешений на осуществление такой деятельности, выданных до 23 июля 2014 года.</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Краснодарский край;</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Приморский край;</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Калининградская область.</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(часть 2 в ред. Федерального закона от 22.07.2014 N 278-ФЗ)</w:t>
      </w:r>
    </w:p>
    <w:p w:rsidR="005608F9" w:rsidRPr="005608F9" w:rsidRDefault="005608F9" w:rsidP="005608F9">
      <w:pPr>
        <w:spacing w:line="360" w:lineRule="auto"/>
        <w:contextualSpacing/>
        <w:jc w:val="both"/>
        <w:rPr>
          <w:rFonts w:ascii="Times New Roman" w:hAnsi="Times New Roman" w:cs="Times New Roman"/>
          <w:sz w:val="28"/>
          <w:szCs w:val="28"/>
        </w:rPr>
      </w:pP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lastRenderedPageBreak/>
        <w:t>3. Порядок создания и ликвидации игорных зон, а также их наименования, границы, иные параметры игорных зон определяются Правительством Российской Федерации, если иное не предусмотрено частями 4.1 и 4.2 настоящей статьи.</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(в ред. Федерального закона от 22.07.2014 N 278-ФЗ)</w:t>
      </w:r>
    </w:p>
    <w:p w:rsidR="005608F9" w:rsidRPr="005608F9" w:rsidRDefault="005608F9" w:rsidP="005608F9">
      <w:pPr>
        <w:spacing w:line="360" w:lineRule="auto"/>
        <w:contextualSpacing/>
        <w:jc w:val="both"/>
        <w:rPr>
          <w:rFonts w:ascii="Times New Roman" w:hAnsi="Times New Roman" w:cs="Times New Roman"/>
          <w:sz w:val="28"/>
          <w:szCs w:val="28"/>
        </w:rPr>
      </w:pP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4. Решения о создании и ликвидации игорных зон принимаются Правительством Российской Федерации по согласованию с органами государственной власти субъектов Российской Федерации. При этом границы игорных зон определяются на основании предложений органов государственной власти субъектов Российской Федерации, вносимых в Правительство Российской Федерации, если иное не предусмотрено частями 4.1 и 4.2 настоящей статьи.</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(в ред. Федерального закона от 22.07.2014 N 278-ФЗ)</w:t>
      </w:r>
    </w:p>
    <w:p w:rsidR="005608F9" w:rsidRPr="005608F9" w:rsidRDefault="005608F9" w:rsidP="005608F9">
      <w:pPr>
        <w:spacing w:line="360" w:lineRule="auto"/>
        <w:contextualSpacing/>
        <w:jc w:val="both"/>
        <w:rPr>
          <w:rFonts w:ascii="Times New Roman" w:hAnsi="Times New Roman" w:cs="Times New Roman"/>
          <w:sz w:val="28"/>
          <w:szCs w:val="28"/>
        </w:rPr>
      </w:pP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4.1. Границы игорной зоны на территории Республики Крым определяются органами исполнительной власти Республики Крым.</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(часть 4.1 введена Федеральным законом от 22.07.2014 N 278-ФЗ)</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4.2. Границы игорной зоны на территории Краснодарского края определяются Правительством Российской Федерации в границах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 на основании предложений органов государственной власти Краснодарского края, внесенных в Правительство Российской Федерации.</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(часть 4.2 введена Федеральным законом от 22.07.2014 N 278-ФЗ)</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 xml:space="preserve">5. Предложения о границах игорных зон, включающих в себя части территорий нескольких субъектов Российской Федерации, вносятся в Правительство Российской Федерации на основании соглашения, </w:t>
      </w:r>
      <w:r w:rsidRPr="005608F9">
        <w:rPr>
          <w:rFonts w:ascii="Times New Roman" w:hAnsi="Times New Roman" w:cs="Times New Roman"/>
          <w:sz w:val="28"/>
          <w:szCs w:val="28"/>
        </w:rPr>
        <w:lastRenderedPageBreak/>
        <w:t>заключаемого между органами государственной власти соответствующих субъектов Российской Федерации.</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6. Порядок управления игорными зонами, включающими в себя части территорий нескольких субъектов Российской Федерации, порядок реализации в таких игорных зонах прав, предоставленных субъектам Российской Федерации законодательством Российской Федерации о налогах и сборах, порядок распределения между бюджетами соответствующих субъектов Российской Федерации средств от уплаты налогов и сборов, подлежащих зачислению в бюджеты субъектов Российской Федерации, определяются на основании соглашения, заключаемого между органами государственной власти соответствующих субъектов Российской Федерации.</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7. Срок действия игорных зон не может быть ограничен. Решение о ликвидации игорной зоны не может быть принято Правительством Российской Федерации до истечения десяти лет со дня ее создания.</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(часть 7 в ред. Федерального закона от 01.05.2016 N 121-ФЗ)</w:t>
      </w:r>
    </w:p>
    <w:p w:rsidR="005608F9" w:rsidRPr="005608F9" w:rsidRDefault="005608F9" w:rsidP="005608F9">
      <w:pPr>
        <w:spacing w:line="360" w:lineRule="auto"/>
        <w:contextualSpacing/>
        <w:jc w:val="both"/>
        <w:rPr>
          <w:rFonts w:ascii="Times New Roman" w:hAnsi="Times New Roman" w:cs="Times New Roman"/>
          <w:sz w:val="28"/>
          <w:szCs w:val="28"/>
        </w:rPr>
      </w:pP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8. В решении о создании игорной зоны могут быть установлены дополнительные требования к отдельным видам игорных заведений и иные ограничения.</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 </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Статья 10. Управление игорными зонами</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 </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1. Управление игорными зонами осуществляется уполномоченными органами государственной власти субъекта Российской Федерации (далее - органы управления игорными зонами). Органы управления игорными зонами, включающими в себя части территорий нескольких субъектов Российской Федерации, определяются на основании соглашения между органами государственной власти соответствующих субъектов Российской Федерации.</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2. Органы управления игорными зонами:</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lastRenderedPageBreak/>
        <w:t>1) осуществляют функции по организации взаимодействия органов государственной власти, органов местного самоуправления, организаторов азартных игр, а также иных лиц в связи с осуществлением государственного регулирования деятельности по организации и проведению азартных игр;</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2) в порядке, установленном законодательством субъекта Российской Федерации (соглашением между органами государственной власти соответствующих субъектов Российской Федерации), передают организаторам азартных игр, а также иным лицам в собственность или аренду земельные участки, расположенные в игорных зонах;</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3) осуществляют функции по выдаче, переоформлению и аннулированию разрешений на осуществление деятельности по организации и проведению азартных игр в игорной зоне;</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4) осуществляют региональный государственный надзор в области организации и проведения азартных игр.</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(п. 4 в ред. Федерального закона от 18.07.2011 N 242-ФЗ)</w:t>
      </w:r>
    </w:p>
    <w:p w:rsidR="005608F9" w:rsidRPr="005608F9" w:rsidRDefault="005608F9" w:rsidP="005608F9">
      <w:pPr>
        <w:spacing w:line="360" w:lineRule="auto"/>
        <w:contextualSpacing/>
        <w:jc w:val="both"/>
        <w:rPr>
          <w:rFonts w:ascii="Times New Roman" w:hAnsi="Times New Roman" w:cs="Times New Roman"/>
          <w:sz w:val="28"/>
          <w:szCs w:val="28"/>
        </w:rPr>
      </w:pP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3. Организаторы азартных игр в игорных зонах вправе создавать некоммерческие организации, задачей которых является организация взаимодействия организаторов азартных игр и органов управления одной игорной зоной, а также иных органов государственной власти и органов местного самоуправления (далее - объединения организаторов азартных игр).</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4. Часть функций органов управления игорными зонами может быть передана объединению организаторов азартных игр на основании соглашения, порядок заключения которого устанавливается законодательством субъекта Российской Федерации (соглашением между органами государственной власти соответствующих субъектов Российской Федерации).</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 xml:space="preserve">5. В целях осуществления государственного надзора за соблюдением организаторами азартных игр требований настоящего Федерального закона и иных нормативных правовых актов Российской Федерации органы управления игорными зонами обязаны предоставлять отчетность, содержание </w:t>
      </w:r>
      <w:r w:rsidRPr="005608F9">
        <w:rPr>
          <w:rFonts w:ascii="Times New Roman" w:hAnsi="Times New Roman" w:cs="Times New Roman"/>
          <w:sz w:val="28"/>
          <w:szCs w:val="28"/>
        </w:rPr>
        <w:lastRenderedPageBreak/>
        <w:t>и порядок предоставления которой устанавливаются уполномоченным Правительством Российской Федерации федеральным органом исполнительной власти.</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(в ред. Федерального закона от 18.07.2011 N 242-ФЗ)</w:t>
      </w:r>
    </w:p>
    <w:p w:rsidR="005608F9" w:rsidRPr="005608F9" w:rsidRDefault="005608F9" w:rsidP="005608F9">
      <w:pPr>
        <w:spacing w:line="360" w:lineRule="auto"/>
        <w:contextualSpacing/>
        <w:jc w:val="both"/>
        <w:rPr>
          <w:rFonts w:ascii="Times New Roman" w:hAnsi="Times New Roman" w:cs="Times New Roman"/>
          <w:sz w:val="28"/>
          <w:szCs w:val="28"/>
        </w:rPr>
      </w:pP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 </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Статья 11. Критерии отбора земельных участков для создания игорных зон</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 </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1. На момент создания игорной зоны земельные участки, ее образующие, не должны находиться во владении и (или) в пользовании граждан, юридических лиц, за исключением земельных участков, которые предоставлены для размещения и использования объектов инженерной инфраструктуры и на которых размещены такие объекты, а также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(в ред. Федерального закона от 22.07.2014 N 278-ФЗ)</w:t>
      </w:r>
    </w:p>
    <w:p w:rsidR="005608F9" w:rsidRPr="005608F9" w:rsidRDefault="005608F9" w:rsidP="005608F9">
      <w:pPr>
        <w:spacing w:line="360" w:lineRule="auto"/>
        <w:contextualSpacing/>
        <w:jc w:val="both"/>
        <w:rPr>
          <w:rFonts w:ascii="Times New Roman" w:hAnsi="Times New Roman" w:cs="Times New Roman"/>
          <w:sz w:val="28"/>
          <w:szCs w:val="28"/>
        </w:rPr>
      </w:pP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2. На момент создания игорной зоны на земельных участках, ее образующих, могут быть расположены только объекты, находящиеся в государственной собственности, в муниципальной собственности и не находящиеся во владении и (или) в пользовании граждан, юридических лиц, за исключением объектов инженерной и транспортной инфраструктур, а также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(в ред. Федерального закона от 22.07.2014 N 278-ФЗ)</w:t>
      </w:r>
    </w:p>
    <w:p w:rsidR="005608F9" w:rsidRPr="005608F9" w:rsidRDefault="005608F9" w:rsidP="005608F9">
      <w:pPr>
        <w:spacing w:line="360" w:lineRule="auto"/>
        <w:contextualSpacing/>
        <w:jc w:val="both"/>
        <w:rPr>
          <w:rFonts w:ascii="Times New Roman" w:hAnsi="Times New Roman" w:cs="Times New Roman"/>
          <w:sz w:val="28"/>
          <w:szCs w:val="28"/>
        </w:rPr>
      </w:pP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 </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Статья 12. Использование земельных участков игорных зон</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 </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lastRenderedPageBreak/>
        <w:t>1. Земельные участки игорных зон и (или) расположенные на них объекты (за исключением объектов инженерной и транспортной инфраструктур, а также земельных участков, на которых размещены такие объекты) передаются в собственность или аренду организаторам азартных игр либо иным лицам.</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2. Передача организаторам азартных игр либо иным лицам в собственность или аренду земельных участков, расположенных в игорных зонах, осуществляется органами управления игорными зонами в порядке, определенном законодательством субъекта Российской Федерации (соглашением между органами государственной власти соответствующих субъектов Российской Федерации).</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3. В игорной зоне, создаваемой в соответствии с частью 4.2 статьи 9 настоящего Федерального закона в границах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 права и обязанности арендодателя указанных земельных участков переходят к органам управления игорными зонами со дня принятия Правительством Российской Федерации решения о создании такой зоны.</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(часть 3 введена Федеральным законом от 22.07.2014 N 278-ФЗ)</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4. Соответствующий деятельности по организации и проведению азартных игр вид разрешенного использования земельных участков, ранее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 считается установленным со дня принятия Правительством Российской Федерации решения о создании игорной зоны в границах земельных участков, предоставленных для размещения соответствующих олимпийских объектов.</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(часть 4 введена Федеральным законом от 22.07.2014 N 278-ФЗ)</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 </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lastRenderedPageBreak/>
        <w:t>Статья 13. Разрешение на осуществление деятельности по организации и проведению азартных игр в игорной зоне</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 </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1. Разрешение на осуществление деятельности по организации и проведению азартных игр в игорной зоне предоставляет организатору азартных игр право осуществлять деятельность по организации и проведению азартных игр в игорной зоне при соблюдении требований и ограничений, установленных решением о создании соответствующей игорной зоны.</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2. Разрешение на осуществление деятельности по организации и проведению азартных игр в игорной зоне выдается органом управления игорной зоной в соответствии с законодательством субъекта Российской Федерации (соглашением между органами государственной власти соответствующих субъектов Российской Федерации), в том числе путем проведения аукциона или конкурса.</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3. Разрешение на осуществление деятельности по организации и проведению азартных игр в игорной зоне выдается без ограничения срока действия и действует до момента ликвидации соответствующей игорной зоны. В разрешении на осуществление деятельности по организации и проведению азартных игр в игорной зоне должна быть указана дата, с которой организатор азартных игр имеет право приступить к осуществлению соответствующей деятельности, а также наименование игорной зоны, в которой такая деятельность может осуществляться.</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4. Разрешение на осуществление деятельности по организации и проведению азартных игр в игорной зоне может быть аннулировано органом управления игорной зоной в следующих случаях:</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1) ликвидация в установленном порядке юридического лица, являющегося организатором азартных игр;</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2) несоответствие игорного заведения требованиям, установленным настоящим Федеральным законом;</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lastRenderedPageBreak/>
        <w:t>3) нарушение организатором азартных игр установленного настоящим Федеральным законом порядка осуществления деятельности по организации и проведению азартных игр, в том числе в случае осуществления деятельности по организации и проведению азартных игр вне игорной зоны;</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4) неоднократное нарушение организатором азартных игр установленного порядка предоставления информации, предусмотренной настоящим Федеральным законом, или выявление фактов недостоверности такой информации;</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5) заявление организатора азартных игр.</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5. В случае, если в течение трех лет с даты получения разрешения на осуществление деятельности по организации и проведению азартных игр в игорной зоне организатор азартных игр не приступил к осуществлению деятельности по организации и проведению азартных игр в соответствующей игорной зоне, данное разрешение аннулируется.</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6. Решение об отказе в выдаче, переоформлении или об аннулировании разрешения на осуществление деятельности по организации и проведению азартных игр в игорной зоне может быть обжаловано в установленном порядке в суд.</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 </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Глава 3. ОРГАНИЗАЦИЯ И ПРОВЕДЕНИЕ АЗАРТНЫХ</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ИГР В БУКМЕКЕРСКИХ КОНТОРАХ И ТОТАЛИЗАТОРАХ</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ВНЕ ИГОРНЫХ ЗОН</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 </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Статья 14. Порядок открытия и деятельности букмекерских контор, тотализаторов, пунктов приема ставок букмекерских контор и тотализаторов</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(в ред. Федеральных законов от 13.06.2011 N 133-ФЗ, от 21.07.2014 N 222-ФЗ)</w:t>
      </w:r>
    </w:p>
    <w:p w:rsidR="005608F9" w:rsidRPr="005608F9" w:rsidRDefault="005608F9" w:rsidP="005608F9">
      <w:pPr>
        <w:spacing w:line="360" w:lineRule="auto"/>
        <w:contextualSpacing/>
        <w:jc w:val="both"/>
        <w:rPr>
          <w:rFonts w:ascii="Times New Roman" w:hAnsi="Times New Roman" w:cs="Times New Roman"/>
          <w:sz w:val="28"/>
          <w:szCs w:val="28"/>
        </w:rPr>
      </w:pP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 </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lastRenderedPageBreak/>
        <w:t>1. Деятельность по организации и проведению азартных игр в букмекерских конторах, тотализаторах, их пунктах приема ставок может быть организована вне игорных зон в порядке, установленном настоящей главой.</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(в ред. Федерального закона от 13.06.2011 N 133-ФЗ)</w:t>
      </w:r>
    </w:p>
    <w:p w:rsidR="005608F9" w:rsidRPr="005608F9" w:rsidRDefault="005608F9" w:rsidP="005608F9">
      <w:pPr>
        <w:spacing w:line="360" w:lineRule="auto"/>
        <w:contextualSpacing/>
        <w:jc w:val="both"/>
        <w:rPr>
          <w:rFonts w:ascii="Times New Roman" w:hAnsi="Times New Roman" w:cs="Times New Roman"/>
          <w:sz w:val="28"/>
          <w:szCs w:val="28"/>
        </w:rPr>
      </w:pP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2. Букмекерские конторы, тотализаторы, их пункты приема ставок (за исключением открываемых в игорных зонах) могут быть открыты исключительно на основании лицензий на осуществление деятельности по организации и проведению азартных игр в букмекерских конторах и тотализаторах, порядок выдачи которых определяется Правительством Российской Федерации.</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(в ред. Федерального закона от 13.06.2011 N 133-ФЗ)</w:t>
      </w:r>
    </w:p>
    <w:p w:rsidR="005608F9" w:rsidRPr="005608F9" w:rsidRDefault="005608F9" w:rsidP="005608F9">
      <w:pPr>
        <w:spacing w:line="360" w:lineRule="auto"/>
        <w:contextualSpacing/>
        <w:jc w:val="both"/>
        <w:rPr>
          <w:rFonts w:ascii="Times New Roman" w:hAnsi="Times New Roman" w:cs="Times New Roman"/>
          <w:sz w:val="28"/>
          <w:szCs w:val="28"/>
        </w:rPr>
      </w:pP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3. В букмекерских конторах, тотализаторах, их пунктах приема ставок, расположенных вне игорных зон, не может осуществляться деятельность по организации и проведению азартных игр с использованием игровых автоматов и игровых столов.</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(в ред. Федерального закона от 13.06.2011 N 133-ФЗ)</w:t>
      </w:r>
    </w:p>
    <w:p w:rsidR="005608F9" w:rsidRPr="005608F9" w:rsidRDefault="005608F9" w:rsidP="005608F9">
      <w:pPr>
        <w:spacing w:line="360" w:lineRule="auto"/>
        <w:contextualSpacing/>
        <w:jc w:val="both"/>
        <w:rPr>
          <w:rFonts w:ascii="Times New Roman" w:hAnsi="Times New Roman" w:cs="Times New Roman"/>
          <w:sz w:val="28"/>
          <w:szCs w:val="28"/>
        </w:rPr>
      </w:pP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4. Организаторы азартных игр в букмекерских конторах вправе организовывать заключение пари между двумя или несколькими участниками азартной игры в случае указания в лицензии на осуществление деятельности по организации и проведению азартных игр в букмекерских конторах и тотализаторах соответствующего вида услуг.</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(часть 4 введена Федеральным законом от 21.07.2014 N 222-ФЗ)</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 xml:space="preserve">5. Организаторы азартных игр в букмекерских конторах или тотализаторах обязаны состоять в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 созданных в соответствии с настоящим Федеральным законом и Федеральным законом от 1 декабря 2007 </w:t>
      </w:r>
      <w:r w:rsidRPr="005608F9">
        <w:rPr>
          <w:rFonts w:ascii="Times New Roman" w:hAnsi="Times New Roman" w:cs="Times New Roman"/>
          <w:sz w:val="28"/>
          <w:szCs w:val="28"/>
        </w:rPr>
        <w:lastRenderedPageBreak/>
        <w:t>года N 315-ФЗ "О саморегулируемых организациях". Организаторы азартных игр в букмекерских конторах и тотализаторах могут быть членами только одной саморегулируемой организации организаторов азартных игр соответствующего вида.</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(часть 5 введена Федеральным законом от 21.07.2014 N 222-ФЗ)</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6. В случае указания в лицензии на осуществление деятельности по организации и проведению азартных игр в букмекерских конторах и тотализаторах вида услуг по организации заключения основанных на риске соглашений о выигрыше между двумя или несколькими участниками азартной игры организаторы азартных игр в букмекерских конторах также обязаны состоять в саморегулируемой организации организаторов азартных игр в тотализаторах.</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(часть 6 введена Федеральным законом от 21.07.2014 N 222-ФЗ)</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7. Вновь созданные организаторы азартных игр в букмекерских конторах или тотализаторах обязаны вступить в саморегулируемую организацию организаторов азартных игр в букмекерских конторах и (или) в саморегулируемую организацию организаторов азартных игр в тотализаторах в течение тридцати дней с даты получения лицензии на осуществление деятельности по организации и проведению азартных игр в букмекерских конторах и тотализаторах в соответствии с указанным в этой лицензии видом оказываемых услуг (услуг по заключению с участниками азартных игр основанных на риске соглашений о выигрыше и (или) услуг по организации заключения основанных на риске соглашений о выигрыше между двумя или несколькими участниками азартной игры).</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(часть 7 введена Федеральным законом от 21.07.2014 N 222-ФЗ)</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 xml:space="preserve">8. 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 уведомляют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w:t>
      </w:r>
      <w:r w:rsidRPr="005608F9">
        <w:rPr>
          <w:rFonts w:ascii="Times New Roman" w:hAnsi="Times New Roman" w:cs="Times New Roman"/>
          <w:sz w:val="28"/>
          <w:szCs w:val="28"/>
        </w:rPr>
        <w:lastRenderedPageBreak/>
        <w:t>проведения азартных игр, о заключении либо расторжении с кредитной организацией договора об осуществлении функций центра учета переводов интерактивных ставок букмекерских контор или тотализаторов в течение пяти рабочих дней со дня заключения или расторжения такого договора.</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(часть 8 введена Федеральным законом от 27.11.2017 N 358-ФЗ)</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9. Организатор азартных игр в букмекерской конторе или тотализаторе уведомляет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а также саморегулируемую организацию организаторов азартных игр в букмекерских конторах и (или) саморегулируемую организацию организаторов азартных игр в тотализаторах об открытии либо о закрытии соответствующих банковских счетов в центре учета переводов интерактивных ставок букмекерских контор или тотализаторов и начале либо прекращении приема интерактивных ставок в течение пяти рабочих дней со дня совершения указанных действий.</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(часть 9 введена Федеральным законом от 27.11.2017 N 358-ФЗ)</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 </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Статья 14.1. 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(введена Федеральным законом от 21.07.2014 N 222-ФЗ)</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 </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1. Создание и функционирование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 осуществляются в соответствии с требованиями настоящего Федерального закона и Федерального закона от 1 декабря 2007 года N 315-ФЗ "О саморегулируемых организациях".</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lastRenderedPageBreak/>
        <w:t>2. Саморегулируемой организацией организаторов азартных игр в букмекерских конторах и саморегулируемой организацией организаторов азартных игр в тотализаторах признаются некоммерческие организации, основанные на членстве и соответствующие требованиям, установленным Федеральным законом от 1 декабря 2007 года N 315-ФЗ "О саморегулируемых организациях" и частью 4 настоящей статьи.</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3. Для внесения в государственный реестр саморегулируемых организаций организаторов азартных игр в букмекерских конторах или государственный реестр саморегулируемых организаций организаторов азартных игр в тотализаторах сведений о некоммерческой организации ею представляются в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 документы, предусмотренные Федеральным законом от 1 декабря 2007 года N 315-ФЗ "О саморегулируемых организациях", а также документы, подтверждающие соблюдение требований, установленных частью 4 настоящей статьи.</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4. 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 должны соответствовать следующим требованиям:</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1) объединение в составе некоммерческой организации в качестве ее членов не менее чем десять организаторов азартных игр соответствующего вида. В случае, если количество организаторов азартных игр соответствующего вида, осуществляющих свою деятельность на территории Российской Федерации, составляет менее чем десять организаторов азартных игр соответствующего вида, объединение в составе некоммерческой организации в качестве ее членов должно составлять не менее чем три организатора азартных игр соответствующего вида;</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lastRenderedPageBreak/>
        <w:t>2) наличие утвержденных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правил приема в члены саморегулируемой организации организаторов азартных игр соответствующего вида и прекращения такого членства;</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3) наличие утвержденных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стандартов и правил, регламентирующих порядок осуществления деятельности организаторов азартных игр соответствующего вида (далее - стандарты и правила);</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4) наличие утвержденного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перечня мер дисциплинарного воздействия, которые могут быть применены в отношении членов саморегулируемой организации организаторов азартных игр соответствующего вида за нарушение требований стандартов и правил;</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5) наличие компенсационного фонда, сформированного за счет взносов членов саморегулируемой организации организаторов азартных игр соответствующего вида, как способа обеспечения обязательств членов саморегулируемой организации организаторов азартных игр соответствующего вида перед участниками азартных игр.</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 xml:space="preserve">5. Документы, стандарты и правила, предусмотренные пунктами 2 - 4 части 4 настоящей статьи, в течение тридцати дней после дня внесения сведений о некоммерческой организации соответственно в государственный реестр саморегулируемых организаций организаторов азартных игр в букмекерских конторах, государственный реестр саморегулируемых организаций организаторов азартных игр в тотализаторах должны быть представлены в федеральный орган исполнительной власти, уполномоченный Правительством Российской Федерации на осуществление функций по </w:t>
      </w:r>
      <w:r w:rsidRPr="005608F9">
        <w:rPr>
          <w:rFonts w:ascii="Times New Roman" w:hAnsi="Times New Roman" w:cs="Times New Roman"/>
          <w:sz w:val="28"/>
          <w:szCs w:val="28"/>
        </w:rPr>
        <w:lastRenderedPageBreak/>
        <w:t>нормативно-правовому регулированию в сфере организации и проведения азартных игр.</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6. Федеральный орган исполнительной власти, уполномоченный Правительством Российской Федерации на осуществление функций по нормативно-правовому регулированию в сфере организации и проведения азартных игр, обязан утвердить представленные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документы, стандарты и правила либо в случае обнаружения несоответствия федеральным законам и иным нормативным правовым актам Российской Федерации представленных документов, стандартов и правил и (или) выявления в них положений, нарушающих права и законные интересы участников азартных игр, направить в письменной форме мотивированный отказ в их утверждении в срок не позднее чем через тридцать дней со дня их получения.</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7. В случае направления федеральным органом исполнительной власти, уполномоченным Правительством Российской Федерации на осуществление функций по нормативно-правовому регулированию в сфере организации и проведения азартных игр, мотивированного отказа в утверждении документов, стандартов и правил, представленных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указанные документы, стандарты и правила должны быть доработаны и повторно представлены для утверждения в данный федеральный орган исполнительной власти в срок не позднее чем через тридцать дней со дня получения мотивированного отказа.</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8. Компенсационный фонд саморегулируемой организации организаторов азартных игр в букмекерских конторах и компенсационный фонд саморегулируемой организации организаторов азартных игр в тотализаторах формируются исключительно в денежной форме.</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lastRenderedPageBreak/>
        <w:t>9. Размер компенсационного фонда саморегулируемой организации организаторов азартных игр в букмекерских конторах должен составлять не менее чем триста миллионов рублей. Размер компенсационного фонда саморегулируемой организации организаторов азартных игр в тотализаторах должен составлять не менее чем сто миллионов рублей.</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10. Размеры взносов членов саморегулируемой организации организаторов азартных игр в букмекерских конторах для формирования ее компенсационного фонда рассчитываются в равных долях и составляют не менее чем тридцать миллионов рублей в отношении каждого члена этой саморегулируемой организации.</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11. Размеры взносов членов саморегулируемой организации организаторов азартных игр в тотализаторах для формирования ее компенсационного фонда рассчитываются в равных долях и составляют не менее чем десять миллионов рублей в отношении каждого члена этой саморегулируемой организации.</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12. 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 утверждают стандарты и правила, применяют меры дисциплинарного воздействия в отношении своих членов за нарушение требований стандартов и правил, определяют условия использования компенсационного фонда саморегулируемой организации организаторов азартных игр в букмекерских конторах и компенсационного фонда саморегулируемой организации организаторов азартных игр в тотализаторах и правила возврата члену саморегулируемой организации организаторов азартных игр в букмекерских конторах и члену саморегулируемой организации организаторов азартных игр в тотализаторах взносов, внесенных ими в соответствующий компенсационный фонд, в случае прекращения членства в саморегулируемой организации организаторов азартных игр соответствующего вида.</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 xml:space="preserve">13. Саморегулируемая организация организаторов азартных игр в букмекерских конторах и саморегулируемая организация организаторов </w:t>
      </w:r>
      <w:r w:rsidRPr="005608F9">
        <w:rPr>
          <w:rFonts w:ascii="Times New Roman" w:hAnsi="Times New Roman" w:cs="Times New Roman"/>
          <w:sz w:val="28"/>
          <w:szCs w:val="28"/>
        </w:rPr>
        <w:lastRenderedPageBreak/>
        <w:t>азартных игр в тотализаторах заключают договоры об осуществлении функций центра учета переводов интерактивных ставок букмекерских контор или тотализаторов только с одной кредитной организацией.</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14. 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 вправе утверждать не противоречащие настоящему Федеральному закону и иным нормативным правовым актам Российской Федерации дополнительные требования к членам саморегулируемой организации организаторов азартных игр соответствующего вида.</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15. Саморегулируемая организация организаторов азартных игр в букмекерских конторах, саморегулируемая организация организаторов азартных игр в тотализаторах вправе требовать уплаты взносов членами саморегулируемой организации организаторов азартных игр соответствующего вида в размерах и в порядке, которые определяются их внутренними документами, утвержденными общим собранием их членов.</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16. Саморегулируемая организация организаторов азартных игр в букмекерских конторах, саморегулируемая организация организаторов азартных игр в тотализаторах от своего имени и в интересах своих членов вправе обратиться в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с заявлением об обнаружении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доменных имен, указателей страниц сайтов в сети "Интернет" и сетевых адресов, позволяющих идентифицировать сайты в сети "Интернет", содержащие информацию с признаками нарушения положений настоящего Федерального закона о запрете деятельности по организации и проведению азартных игр с использованием информационно-телекоммуникационных сетей, в том числе сети "Интернет".</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lastRenderedPageBreak/>
        <w:t>17. Не позднее чем в течение пяти рабочих дней со дня получения от саморегулируемой организации организаторов азартных игр соответствующего вида заявления, указанного в части 16 настоящей статьи,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принимает решение о включении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доменных имен, указателей страниц сайтов в сети "Интернет" и сетевых адресов, позволяющих идентифицировать сайты в сети "Интернет", содержащие информацию с признаками нарушения положений настоящего Федерального закона о запрете деятельности по организации и проведению азартных игр с использованием информационно-телекоммуникационных сетей, в том числе сети "Интернет", или оформляет отказ в принятии такого решения с указанием причин отказа и направляет уведомление о принятом решении или об отказе в принятии такого решения в саморегулируемую организацию организаторов азартных игр соответствующего вида в течение пяти рабочих дней.</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(часть 17 в ред. Федерального закона от 27.11.2017 N 358-ФЗ)</w:t>
      </w:r>
    </w:p>
    <w:p w:rsidR="005608F9" w:rsidRPr="005608F9" w:rsidRDefault="005608F9" w:rsidP="005608F9">
      <w:pPr>
        <w:spacing w:line="360" w:lineRule="auto"/>
        <w:contextualSpacing/>
        <w:jc w:val="both"/>
        <w:rPr>
          <w:rFonts w:ascii="Times New Roman" w:hAnsi="Times New Roman" w:cs="Times New Roman"/>
          <w:sz w:val="28"/>
          <w:szCs w:val="28"/>
        </w:rPr>
      </w:pP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18. Саморегулируемая организация организаторов азартных игр в букмекерских конторах, саморегулируемая организация организаторов азартных игр в тотализаторах от своего имени и в интересах своих членов вправе обратиться в суд с заявлением о признании информации, распространяемой посредством сети "Интернет" и содержащей признаки нарушения положений настоящего Федерального закона о запрете деятельности по организации и проведению азартных игр с использованием информационно-телекоммуникационных сетей, в том числе сети "Интернет", информацией, распространение которой в Российской Федерации запрещено.</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lastRenderedPageBreak/>
        <w:t>19. Организатор азартных игр в букмекерской конторе или тотализаторе на основании заявления в письменной форме вправе выйти из членов саморегулируемой организации организаторов азартных игр соответствующего вида.</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20. Саморегулируемая организация организаторов азартных игр соответствующего вида принимает решение об исключении организатора азартных игр в букмекерской конторе или тотализаторе из членов саморегулируемой организации организаторов азартных игр соответствующего вида в порядке и в случаях, которые предусмотрены Федеральным законом от 1 декабря 2007 года N 315-ФЗ "О саморегулируемых организациях", а также в случае осуществления организатором азартных игр в букмекерской конторе или тотализаторе деятельности по организации и проведению азартных игр в казино и залах игровых автоматов вне игорной зоны, несоблюдения требований, указанных в статье 6.2 настоящего Федерального закона, либо в случае неуплаты взносов, установленных саморегулируемой организацией организаторов азартных игр соответствующего вида, в течение шестидесяти календарных дней по истечении срока уплаты этих взносов.</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(в ред. Федерального закона от 28.03.2017 N 44-ФЗ)</w:t>
      </w:r>
    </w:p>
    <w:p w:rsidR="005608F9" w:rsidRPr="005608F9" w:rsidRDefault="005608F9" w:rsidP="005608F9">
      <w:pPr>
        <w:spacing w:line="360" w:lineRule="auto"/>
        <w:contextualSpacing/>
        <w:jc w:val="both"/>
        <w:rPr>
          <w:rFonts w:ascii="Times New Roman" w:hAnsi="Times New Roman" w:cs="Times New Roman"/>
          <w:sz w:val="28"/>
          <w:szCs w:val="28"/>
        </w:rPr>
      </w:pP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21. Организатор азартных игр в букмекерской конторе или тотализаторе, прекративший членство в саморегулируемой организации организаторов азартных игр в букмекерских конторах или в саморегулируемой организации организаторов азартных игр в тотализаторах, обязан вступить в другую саморегулируемую организацию организаторов азартных игр соответствующего вида в течение тридцати дней с даты прекращения соответствующего членства.</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 xml:space="preserve">22. В случае прекращения членства организатора азартных игр в букмекерской конторе или тотализаторе в саморегулируемой организации организаторов азартных игр в букмекерских конторах или саморегулируемой организации </w:t>
      </w:r>
      <w:r w:rsidRPr="005608F9">
        <w:rPr>
          <w:rFonts w:ascii="Times New Roman" w:hAnsi="Times New Roman" w:cs="Times New Roman"/>
          <w:sz w:val="28"/>
          <w:szCs w:val="28"/>
        </w:rPr>
        <w:lastRenderedPageBreak/>
        <w:t>организаторов азартных игр в тотализаторах саморегулируемая организация организаторов азартных игр соответствующего вида в течение пяти дней с даты прекращения такого членства обязана проинформировать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о выбывшем члене.</w:t>
      </w:r>
    </w:p>
    <w:p w:rsidR="005608F9"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23. По истечении сорока дней с даты получения информации от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 о выбывшем члене и в случае отсутствия предусмотренных частью 3.1 статьи 6 настоящего Федерального закона сведений о вступлении организатора азартных игр в букмекерской конторе или тотализаторе в другую саморегулируемую организацию организаторов азартных игр соответствующего вида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обращается в суд с требованием об аннулировании лицензии на осуществление деятельности по организации и проведению азартных игр в букмекерских конторах и тотализаторах такого выбывшего члена в порядке, установленном законодательством о лицензировании отдельных видов деятельности.</w:t>
      </w:r>
    </w:p>
    <w:p w:rsidR="003D4656" w:rsidRPr="005608F9" w:rsidRDefault="005608F9" w:rsidP="005608F9">
      <w:pPr>
        <w:spacing w:line="360" w:lineRule="auto"/>
        <w:contextualSpacing/>
        <w:jc w:val="both"/>
        <w:rPr>
          <w:rFonts w:ascii="Times New Roman" w:hAnsi="Times New Roman" w:cs="Times New Roman"/>
          <w:sz w:val="28"/>
          <w:szCs w:val="28"/>
        </w:rPr>
      </w:pPr>
      <w:r w:rsidRPr="005608F9">
        <w:rPr>
          <w:rFonts w:ascii="Times New Roman" w:hAnsi="Times New Roman" w:cs="Times New Roman"/>
          <w:sz w:val="28"/>
          <w:szCs w:val="28"/>
        </w:rPr>
        <w:t>24. Государственный надзор за деятельностью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 осуществляется уполномоченным Правительством Российской Федерации федеральным органом исполнительной власти, осуществляющим функции по контролю и надзору за соблюдением законодательства о налогах и сборах, в соответствии с Федеральным законом от 1 декабря 2007 года N 315-ФЗ "О саморегулируемых организациях".</w:t>
      </w:r>
    </w:p>
    <w:sectPr w:rsidR="003D4656" w:rsidRPr="005608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A36"/>
    <w:rsid w:val="003D4656"/>
    <w:rsid w:val="005608F9"/>
    <w:rsid w:val="006A0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0E9F4-E81D-4EC7-9FA9-A23039AF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5159</Words>
  <Characters>29411</Characters>
  <Application>Microsoft Office Word</Application>
  <DocSecurity>0</DocSecurity>
  <Lines>245</Lines>
  <Paragraphs>69</Paragraphs>
  <ScaleCrop>false</ScaleCrop>
  <Company>diakov.net</Company>
  <LinksUpToDate>false</LinksUpToDate>
  <CharactersWithSpaces>34501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2018-07-27T06:58:00Z</dcterms:created>
  <dcterms:modified xsi:type="dcterms:W3CDTF">2018-07-27T06:59:00Z</dcterms:modified>
</cp:coreProperties>
</file>