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D3" w:rsidRPr="00AF7BD3" w:rsidRDefault="00AF7BD3" w:rsidP="00AF7BD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F7BD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Р 53423-2009 (ИСО 18513:2003) Туристские услуги. Гостиницы и другие средства размещения туристов. Термины и определения</w:t>
      </w:r>
    </w:p>
    <w:p w:rsidR="00AF7BD3" w:rsidRPr="00AF7BD3" w:rsidRDefault="00AF7BD3" w:rsidP="00AF7B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53423-2009 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(ИСО 18513:2003)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Т02</w:t>
      </w:r>
    </w:p>
    <w:p w:rsidR="00AF7BD3" w:rsidRPr="00AF7BD3" w:rsidRDefault="00AF7BD3" w:rsidP="00AF7BD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AF7BD3" w:rsidRPr="00AF7BD3" w:rsidRDefault="00AF7BD3" w:rsidP="00AF7BD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Туристские услуги</w:t>
      </w:r>
    </w:p>
    <w:p w:rsidR="00AF7BD3" w:rsidRPr="00AF7BD3" w:rsidRDefault="00AF7BD3" w:rsidP="00AF7BD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ГОСТИНИЦЫ И ДРУГИЕ СРЕДСТВА РАЗМЕЩЕНИЯ ТУРИСТОВ</w:t>
      </w:r>
    </w:p>
    <w:p w:rsidR="00AF7BD3" w:rsidRPr="00AF7BD3" w:rsidRDefault="00AF7BD3" w:rsidP="00AF7BD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Термины и определения</w:t>
      </w:r>
    </w:p>
    <w:p w:rsidR="00AF7BD3" w:rsidRPr="00AF7BD3" w:rsidRDefault="00AF7BD3" w:rsidP="00AF7BD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Tourism services. </w:t>
      </w: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Hotels and other types of tourism accommodation. </w:t>
      </w: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Terms and definitions</w:t>
      </w:r>
    </w:p>
    <w:p w:rsidR="00AF7BD3" w:rsidRPr="00AF7BD3" w:rsidRDefault="00AF7BD3" w:rsidP="00AF7B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03.080.30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0131</w:t>
      </w:r>
    </w:p>
    <w:p w:rsidR="00AF7BD3" w:rsidRPr="00AF7BD3" w:rsidRDefault="00AF7BD3" w:rsidP="00AF7B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2010-07-01</w:t>
      </w:r>
    </w:p>
    <w:p w:rsidR="00AF7BD3" w:rsidRPr="00AF7BD3" w:rsidRDefault="00AF7BD3" w:rsidP="00AF7BD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AF7BD3" w:rsidRPr="00AF7BD3" w:rsidRDefault="00AF7BD3" w:rsidP="00AF7B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 </w:t>
      </w:r>
      <w:hyperlink r:id="rId4" w:history="1">
        <w:r w:rsidRPr="00AF7BD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 </w:t>
      </w:r>
      <w:hyperlink r:id="rId5" w:history="1">
        <w:r w:rsidRPr="00AF7BD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1.0-2004 "Стандартизация в Российской Федерации. Основные положения"</w:t>
        </w:r>
      </w:hyperlink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7BD3" w:rsidRPr="00AF7BD3" w:rsidRDefault="00AF7BD3" w:rsidP="00AF7B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ПОДГОТОВЛЕН Закрытым акционерным обществом "ОТЕЛЬ ЭКСПЕРТ" на основе собственного аутентичного перевода стандарта, указанного в пункте 4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7BD3" w:rsidRPr="00AF7BD3" w:rsidRDefault="00AF7BD3" w:rsidP="00AF7B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199 "Туристские услуги и услуги средств размещения"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7BD3" w:rsidRPr="00AF7BD3" w:rsidRDefault="00AF7BD3" w:rsidP="00AF7B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 УТВЕРЖДЕН И ВВЕДЕН В ДЕЙСТВИЕ Приказом Федерального агентства по техническому регулированию и метрологии от 3 ноября 2009 г. N 496-ст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7BD3" w:rsidRPr="00AF7BD3" w:rsidRDefault="00AF7BD3" w:rsidP="00AF7B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НАСТОЯЩИЙ СТАНДАРТ является модифицированным по отношению к международному стандарту ИСО 18513:2003 "Туристские услуги. Гостиницы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другие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средства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размещения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туристов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. 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Терминология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" (ISO 18513:2003 "Tourism services - Hotels and onher types of tourism accommodation - Terminology").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этом дополнительные фразы, включенные в текст стандарта для учета потребностей национальной экономики Российской Федерации, выделены курсивом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7BD3" w:rsidRPr="00AF7BD3" w:rsidRDefault="00AF7BD3" w:rsidP="00AF7B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ВПЕРВЫЕ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7BD3" w:rsidRPr="00AF7BD3" w:rsidRDefault="00AF7BD3" w:rsidP="00AF7BD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Введение*</w:t>
      </w:r>
    </w:p>
    <w:p w:rsidR="00AF7BD3" w:rsidRPr="00AF7BD3" w:rsidRDefault="00AF7BD3" w:rsidP="00AF7B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Раздел приводится в редакции, отличной от ИСО 18513.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Целью создания национального стандарта является разработка единого терминологического массива на русском языке, характеризующего понятия, используемые в туристской индустрии, с сопоставлением их с аналогами на английском, немецком и французском языках.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Регламентом Европейского комитета по стандартизации (ЕКС) национальные стандарты по терминологии могут быть приняты путем публикации идентичного текста либо путем разработки и утверждения новых стандартов, поскольку формулировка стандартных определений в области туристской индустрии является трудной задачей из-за национальных особенностей содержания и использования тех или иных терминов.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должны соблюдаться следующие требования: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термины и определения должны быть известны в одной или более странах - членах ИСО;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термины и определения должны поддаваться точному описанию или переводу на один или два языка из трех, используемых в международном стандарте;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термины и определения могут быть исключены из стандарта вследствие их абстрактности и сложности определения.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Дополнительное справочное приложение должно быть словарем терминов на русском, английском, французском и немецком языках.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принятия стандарта на русском языке в него не могут быть внесены никакие изменения ни в части терминов, ни в части определений, поскольку они должны стать основой для разработки других стандартов и документов и рассматриваться как документ-первоисточник.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Основной целью разработки данного международного стандарта является облегчение взаимопонимания между потребителями и исполнителями туристских услуг. Помощь потребителям в правильном выборе туристской услуги способствует наибольшему удовлетворению их потребностей. Хорошая информированность потребителей, в свою очередь, содействует развитию туристской индустрии.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Целью разработки российского стандарта международной терминологии является не только создание терминологии на русском языке, точно сопоставимой с аналогами на английском, французском и немецком языках, но и толкование (аннотирование) этих терминов на русском языке, понятное, с одной стороны, специалистам российской туристской индустрии, а с другой стороны, наиболее точно соответствующее толкованию аналогичных терминов на английском, французском и немецком языках.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Большую практическую помощь специалистам туристской индустрии окажет и прилагаемый к стандарту русско-англо-франко-немецкий словарь терминов.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7BD3" w:rsidRPr="00AF7BD3" w:rsidRDefault="00AF7BD3" w:rsidP="00AF7BD3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AF7BD3" w:rsidRPr="00AF7BD3" w:rsidRDefault="00AF7BD3" w:rsidP="00AF7B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приведены определения употребляемых в туристской индустрии терминов, связанных с различными типами размещения и другими сопутствующими услугами.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F7BD3" w:rsidRPr="00AF7BD3" w:rsidRDefault="00AF7BD3" w:rsidP="00AF7B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Размещение</w:t>
      </w:r>
    </w:p>
    <w:p w:rsidR="00AF7BD3" w:rsidRPr="00AF7BD3" w:rsidRDefault="00AF7BD3" w:rsidP="00AF7BD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F7BD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2.1 Основные понятия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3"/>
        <w:gridCol w:w="172"/>
        <w:gridCol w:w="3260"/>
      </w:tblGrid>
      <w:tr w:rsidR="00AF7BD3" w:rsidRPr="00AF7BD3" w:rsidTr="00AF7BD3">
        <w:trPr>
          <w:trHeight w:val="15"/>
        </w:trPr>
        <w:tc>
          <w:tcPr>
            <w:tcW w:w="7577" w:type="dxa"/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85" w:type="dxa"/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размещение: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Предоставление минимального набора услуг для ночлега, включая санитарно-гигиеническое оборудование.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Unterkunft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lastRenderedPageBreak/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accommodation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DD17BA5" wp14:editId="652803CE">
                  <wp:extent cx="725170" cy="164465"/>
                  <wp:effectExtent l="0" t="0" r="0" b="6985"/>
                  <wp:docPr id="144" name="Рисунок 6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рейтинг размещения; система классификации: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Система, позволяющая проводить оценку средства размещения туристов, его оборудования, оснащения и предоставляемых им услуг.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1 - Оценку проводят в основном по 5 категориям, часто обозначаемым символами от одного до пяти.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2 - В качестве организаторов системы оценки могут выступать международные, национальные или региональные структуры, органы управления туризмом, профессиональные организации, издательства путеводителей или сами владельцы средств размещения.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3 - В большинстве европейских стран существуют национальные системы классификации. Эти системы могут основываться на обязательных требованиях, предъявляемых к средствам размещения различных категорий, на балльной оценке оснащения, оборудования средств размещения и оказываемых в них услуг, а также на сочетании этих двух принципов. В России действует система классификации гостиниц и других средств размещения, одобренная </w:t>
            </w:r>
            <w:hyperlink r:id="rId7" w:history="1">
              <w:r w:rsidRPr="00AF7BD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Российской Федерации от 15 июля 2005 г. N 1004-р</w:t>
              </w:r>
            </w:hyperlink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 и утвержденная </w:t>
            </w:r>
            <w:hyperlink r:id="rId8" w:history="1">
              <w:r w:rsidRPr="00AF7BD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Федерального агентства по туризму от 21 июля 2005 г. N 86</w:t>
              </w:r>
            </w:hyperlink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. Эта система основана на сочетании обязательных требований и критериев балльной оценки.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Unterkunftseinstufung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accommodation rating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classement de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881276F" wp14:editId="03CDFA18">
                  <wp:extent cx="798830" cy="164465"/>
                  <wp:effectExtent l="0" t="0" r="1270" b="6985"/>
                  <wp:docPr id="142" name="Рисунок 65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кухонное оборудование для самообслуживания: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Предоставление в распоряжение проживающих оборудования, посуды, приборов для самостоятельного приготовления и подачи блюд и сервировки стола.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Selbstverpflegungs-einrichtungen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self-catering facilities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fr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DD29388" wp14:editId="180495C2">
                  <wp:extent cx="733425" cy="180975"/>
                  <wp:effectExtent l="0" t="0" r="9525" b="9525"/>
                  <wp:docPr id="139" name="Рисунок 6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de cuisine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2.2 Типы размещения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2.2.1 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гостиница, отель: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Предприятие, предоставляющее услуги размещения и, в большинстве случаев, услуги питания, имеющее службу приема, а также оборудование для оказания дополнительных услуг.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Примечание - Некоторые типы гостиничных предприятий обычно предоставляют только размещение и завтрак. К ним относятся: комплексы апартаментов, сельские гостиницы и т.п.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Hotel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hotel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val="en-US"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272A9CF" wp14:editId="5B769628">
                      <wp:extent cx="296545" cy="156210"/>
                      <wp:effectExtent l="0" t="0" r="0" b="0"/>
                      <wp:docPr id="129" name="AutoShape 67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6545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D2E29" id="AutoShape 67" o:spid="_x0000_s1026" alt="ГОСТ Р 53423-2009 (ИСО 18513:2003) Туристские услуги. Гостиницы и другие средства размещения туристов. Термины и определения" style="width:23.3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гест хауз: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Предприятие, предоставляющее услуги питания (включая напитки). Гест хауз может предоставлять услуги средства размещения. Гест хауз часто располагается в сельской местности.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Термина на русском языке, соответствующего приведенному толкованию, нет. Понятие "гостевой дом", получившее распространение в российской гостиничной индустрии, означает средство размещения небольшой вместимости, в котором не предусмотрено оказание всего спектра гостиничных услуг.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Gasthof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guest house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auberge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гостевые комнаты: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Размещение в частном доме.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В большинстве случаев в гостевых комнатах предоставляется размещение с завтраком.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Privatunterkunft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chambres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3E96F7F" wp14:editId="72571A04">
                      <wp:extent cx="370840" cy="156210"/>
                      <wp:effectExtent l="0" t="0" r="0" b="0"/>
                      <wp:docPr id="122" name="AutoShape 68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084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54951" id="AutoShape 68" o:spid="_x0000_s1026" alt="ГОСТ Р 53423-2009 (ИСО 18513:2003) Туристские услуги. Гостиницы и другие средства размещения туристов. Термины и определения" style="width:29.2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пансион: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Предприятие, предоставляющее размещение с питанием.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1 - Обычно в пансионе предоставляется размещение с питанием на несколько дней, при этом услуги питания предоставляются в основном только проживающим.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Примечание 2 - Термина на русском языке, соответствующего приведенному толкованию, нет. Средства размещения, которые в европейских странах соответствуют термину "пансион" и приведенному толкованию этого понятия, в Российской Федерации отсутствуют. Существующие в России пансионаты и дома отдыха - это средства размещения, расположенные в курортной местности и предоставляющие размещение и питание.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3 - В некоторых странах термин "пансион" используется для обозначения типа тарифа.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Pension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pension de famille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апартотель: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Гостиница, номерной фонд которой состоит из номеров категории "студия" или "апартамент".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Aparthotel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aparthotel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2.2.6 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комплекс апартаментов: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Предприятие, предлагающее размещение в номерах категории "студия" или "апартамент".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Отличие "апартотеля" от "комплекса апартаментов" заключается в том, что в "апартотеле", как в любой гостинице, должна быть служба приема, а также оборудование для предоставления услуг питания (завтрак) и дополнительных услуг. В "комплексе апартаментов" соблюдение этих требований не является обязательным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Apartment-Anlage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apartment complex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D673A5F" wp14:editId="088CA997">
                  <wp:extent cx="543560" cy="156210"/>
                  <wp:effectExtent l="0" t="0" r="8890" b="0"/>
                  <wp:docPr id="120" name="Рисунок 6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de tourisme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сельская хижина: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Размещение в семье, в доме, расположенном в сельской местности, деревне или за ее пределами, в отдельной меблированной комнате. Хозяева проживают в том же доме. Имеется кухонное оборудование.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gite rural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gite rural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2.2.8 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молодежная гостиница; хостел: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Предприятие, предоставляющее услуги размещения и питания, управление которым осуществляется некоммерческой организацией; проживание - в многоместных номерах, питание - с ограниченным выбором блюд и/или наличие оборудования для самостоятельного приготовления пищи; предоставление дополнительных услуг, включая развлекательные и образовательные программы.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1 - Термин "молодежный хостел" в некоторых странах является защищенной торговой маркой предприятий, принадлежащих ассоциациям, которые являются членами Международной Федерации Молодежных Хостелов (IYHF).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2 - Молодежные хостелы обычно предлагают размещение в многоместных комнатах и иногда предоставляют двухместные или семейные номера членам Национальной Ассоциации (либо отдельным лицам, либо группе лиц от организаций-членов), которая признается Международной Федерацией Молодежных Хостелов, или тем, кто купил членство в молодежном хостеле, входящем в Международную сеть Молодежных хостелов.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3 - Развлекательные и образовательные программы предназначаются, в основном, для молодежи.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Jugendherberge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youth hostel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auberge de jeunesse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2.2.9 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база отдыха (туристская база); центр отдыха; туристская деревня (деревня отдыха):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Предприятие, предлагающее размещение, а также возможности и соответствующее оборудование для занятия спортом и развлечений, рестораны и магазины.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В основном, размещение предлагается в шале, бунгало или в автодоме.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Ferienanlage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Ferienzentrum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Feriendorf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holiday camp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holiday centre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holiday village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camp de vacances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centre de vacances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village de vacances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2.2.10 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кемпинг: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Ограниченная территория с санитарными объектами, на которой располагаются шале, бунгало, палатки, автофургоны, автоприцепы, передвижные автодома, а также оборудованные площадки для размещения палаток, автофургонов и пр.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1 - В кемпинге к услугам проживающих могут быть рестораны, магазины, спортивные и развлекательные сооружения, однако вышеперечисленные услуги не являются обязательными.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Примечание 2 - Отличие базы отдыха от кемпинга заключается в том, что в кемпинге имеются оборудованные площадки, на которых можно установить палатку, автофургон, автоприцеп, автодом туриста, приехавшего на собственном транспортном средстве и не желающего пользоваться услугами средства размещения.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Campingplatz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Wohnwagenpark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camping site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caravan park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terrain de camping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village de caravanes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мотель: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Гостиница с автостоянкой, предоставляющая услуги для размещения автомобилистов.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Motel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motel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курортный отель: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Средство размещения, расположенное на спа курорте и оказывающее на собственной базе в качестве дополнительных услуги оздоровительного характера с использованием природных факторов (например морской или минеральной воды), в том числе для предоставления на их основе процедур.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1 - Также см. 4.2.6.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Примечание 2 - Процедуры оздоровительного характера могут 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оказываться в отдельно стоящем здании.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Kurhotel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spa hotel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C37232F" wp14:editId="42CFB285">
                      <wp:extent cx="337820" cy="156210"/>
                      <wp:effectExtent l="0" t="0" r="0" b="0"/>
                      <wp:docPr id="114" name="AutoShape 70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782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F49C1D" id="AutoShape 70" o:spid="_x0000_s1026" alt="ГОСТ Р 53423-2009 (ИСО 18513:2003) Туристские услуги. Гостиницы и другие средства размещения туристов. Термины и определения" style="width:26.6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thermal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2.2.13 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сельские гостевые комнаты: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Частный дом в сельской местности, предоставляющий услуги размещения.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chambre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A4D7F4B" wp14:editId="1B09D23C">
                      <wp:extent cx="370840" cy="156210"/>
                      <wp:effectExtent l="0" t="0" r="0" b="0"/>
                      <wp:docPr id="109" name="AutoShape 71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084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0AF69" id="AutoShape 71" o:spid="_x0000_s1026" alt="ГОСТ Р 53423-2009 (ИСО 18513:2003) Туристские услуги. Гостиницы и другие средства размещения туристов. Термины и определения" style="width:29.2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rurale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2.2.14 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ферм хауз: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Проживание в средстве размещения, расположенном на территории крестьянского (фермерского) хозяйства.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Термина на русском языке, соответствующего приведенному толкованию, нет. Обычно этот тип размещения пользуется спросом у туристов, проявляющих интерес к жизни, быту и работе людей, проживающих в сельской местности, и желающих познать это на собственном опыте.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Bauernhof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farm house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logement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A192315" wp14:editId="50CABB52">
                      <wp:extent cx="115570" cy="156210"/>
                      <wp:effectExtent l="0" t="0" r="0" b="0"/>
                      <wp:docPr id="108" name="AutoShape 72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BC362" id="AutoShape 72" o:spid="_x0000_s1026" alt="ГОСТ Р 53423-2009 (ИСО 18513:2003) Туристские услуги. Гостиницы и другие средства размещения туристов. Термины и определения" style="width:9.1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la ferme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постоялый двор: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Проживание в средстве размещения, расположенном на территории крестьянского (фермерского) хозяйства, предоставляющем размещение и питание.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1 - Питание - на основе блюд, приготовляемых, в основном, из производимых в хозяйстве продуктов.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Примечание 2 - В отличие от 2.2.14, в постоялом дворе предоставляется не только проживание в средстве размещения, расположенном на территории крестьянского (фермерского) хозяйства, но и питание на основе блюд, приготовленных из продуктов, производимых в данном хозяйстве.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 -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ferme auberge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2.2.16 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горный приют: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Изолированный дом, расположенный в горной местности.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В горном приюте должны быть условия для размещения группы туристов.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163B75F" wp14:editId="5DE1213C">
                  <wp:extent cx="543560" cy="164465"/>
                  <wp:effectExtent l="0" t="0" r="8890" b="6985"/>
                  <wp:docPr id="107" name="Рисунок 7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mountain refuge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refuge de montagne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2.2.17 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шале, бунгало: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Отдельно стоящие домики с кухонным оборудованием.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Chalet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Bungalow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chalet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bungalow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chalet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bungalow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2.2.18 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сюит отель: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Гостиница, номерной фонд которой состоит из номеров высшей категории.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Номера высшей категории: "сюит", "джуниор сюит", "люкс", "апартамент", "студия".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All-Suite-Hotel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all-suite hotel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97E69B7" wp14:editId="1AEFEA22">
                      <wp:extent cx="296545" cy="156210"/>
                      <wp:effectExtent l="0" t="0" r="0" b="0"/>
                      <wp:docPr id="105" name="AutoShape 74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6545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81930" id="AutoShape 74" o:spid="_x0000_s1026" alt="ГОСТ Р 53423-2009 (ИСО 18513:2003) Туристские услуги. Гостиницы и другие средства размещения туристов. Термины и определения" style="width:23.3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en suites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2.2.19 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бординг* хауз: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Гостиница с длительным сроком проживания, расположенная в черте города.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Термина на русском языке, соответствующего приведенному толкованию, нет. Такие гостиницы предназначены для лиц, приезжающих в длительные командировки.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Boardinghouse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Текст соответствует оригиналу. - Примечание изготовителя базы данных.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2.2.20 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прогулочный корабль: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Плавучее средство, предназначенное для круизов по рекам и каналам, предлагающее услуги размещения и кухонное оборудование.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Прогулочные корабли часто используются для организации корпоративных мероприятий.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Kabinenkreuzer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canal barge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1AA5FC8" wp14:editId="5B4CFA78">
                  <wp:extent cx="445135" cy="164465"/>
                  <wp:effectExtent l="0" t="0" r="0" b="6985"/>
                  <wp:docPr id="104" name="Рисунок 75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coche de plaisance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автодом: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Автотранспортное средство со спальным/спальными местом/местами и кухонным оборудованием.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Wohnmobil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motor home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autocaravane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жилой фургон-автоприцеп: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Передвижное жилье на автоприцепе.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В отличие от автодома, являющегося транспортным средством, жилой фургон-автоприцеп предполагает наличие автотранспортного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средства, к которому прицепляется жилой фургон.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Caravan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caravan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caravane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2.2.23 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дом-фургон, передвижной дом на колесах, стационарный фургон: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Жилой дом-автоприцеп со спальным/спальными местом/местами и кухонным оборудованием, стационарно установленный в определенном месте. Дом-фургон можно передвигать.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Примечание 1 - Обычно, находясь на территории кемпинга, дом-фургон предназначается для сдачи в аренду на отпускной период либо для продажи в собственность в качестве 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вторичного жилья (дачи).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Примечание 2 - В отличие от автодома - это автоприцеп, но не прицепленный к автотранспортному средству, а стационарно установленный на территории кемпинга.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Ferienreisemobil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Ferienwohnwagen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feststehender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Wohnwagen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Mobiles Zuhause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caravan holiday home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holiday caravan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static caravan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mobile home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caravane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0294E61" wp14:editId="7FFCC453">
                  <wp:extent cx="675640" cy="156210"/>
                  <wp:effectExtent l="0" t="0" r="0" b="0"/>
                  <wp:docPr id="98" name="Рисунок 7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caravane de vacances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caravane stationnaire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BB0A719" wp14:editId="473E13BC">
                  <wp:extent cx="543560" cy="156210"/>
                  <wp:effectExtent l="0" t="0" r="8890" b="0"/>
                  <wp:docPr id="85" name="Рисунок 77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mobile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2.2.24 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складной автоприцеп: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Автоприцеп со спальным местом/местами и кухонным оборудованием, демонтируемый и складывающийся для облегчения транспортирования транспортным средством.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Zusammenklappbarer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Caravan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folding caravan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caravane pliante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2.2.25 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палатка: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Тканевое укрытие, разбираемое и складывающееся для удобства транспортирования.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Zelt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tent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tente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2.2.26 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туристский фургон: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Фургон со спальным/спальными местом/местами и кухонным оборудованием, прицепляемый к транспортному средству.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В отличие от жилого фургона-автоприцепа (2.2.22) туристский фургон предполагает обязательное наличие спальных мест и кухонного оборудования.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Wohnwagen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Touring Caravan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tourer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touring caravan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caravane de tourisme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2.2.27 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навес автоприцепа: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Навес, установленный на автоприцепе транспортного средства.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30724FB" wp14:editId="02BA8D6E">
                  <wp:extent cx="840105" cy="164465"/>
                  <wp:effectExtent l="0" t="0" r="0" b="6985"/>
                  <wp:docPr id="80" name="Рисунок 78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trailer tent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tente remorque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2.2.28 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детский оздоровительный лагерь: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Предприятие, предоставляющее размещение для детей, приезжающих для отдыха и оздоровления.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Kindererholungsheim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maison d'enfants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lastRenderedPageBreak/>
              <w:t>2.3 Типы номеров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одноместный номер: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 со спальным местом для одного человека.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Einzelzimmer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single room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chamber individuelle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двухместный номер "дабл":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Номер, в котором возможно размещение двух человек на одной двуспальной кровати либо на двух односпальных кроватях, сдвинутых вместе.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Двухместный номер "дабл" может быть использован для размещения одного человека или супружеской пары.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Doppelzimmer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double room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chambre double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двухместный номер "твин":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Номер, в котором возможно размещение двух человек на двух отдельно стоящих кроватях.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Двухместный номер "твин" может быть использован для размещения двух человек, входящих в состав одной группы, либо для размещения супружеской пары.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Zweibettzimmer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twin room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chambre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4225BD2" wp14:editId="085F0154">
                      <wp:extent cx="115570" cy="156210"/>
                      <wp:effectExtent l="0" t="0" r="0" b="0"/>
                      <wp:docPr id="79" name="AutoShape 79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BD73F" id="AutoShape 79" o:spid="_x0000_s1026" alt="ГОСТ Р 53423-2009 (ИСО 18513:2003) Туристские услуги. Гостиницы и другие средства размещения туристов. Термины и определения" style="width:9.1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deux lits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2.3.4 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многоместный номер: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 со спальными местами на трех и более человек.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Многоместный номер может быть использован для размещения трех и более человек, входящих в состав одной группы.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Mehrbettzimmer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multiple bedded room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chambre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5294855" wp14:editId="16CB5B59">
                      <wp:extent cx="115570" cy="156210"/>
                      <wp:effectExtent l="0" t="0" r="0" b="0"/>
                      <wp:docPr id="78" name="AutoShape 80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008111" id="AutoShape 80" o:spid="_x0000_s1026" alt="ГОСТ Р 53423-2009 (ИСО 18513:2003) Туристские услуги. Гостиницы и другие средства размещения туристов. Термины и определения" style="width:9.1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plusieurs lits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2.3.5 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семейный номер: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Номер, в котором возможно размещение трех и более человек.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1 - Семейный номер предназначен для размещения не менее двух взрослых человек.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Примечание 2 - Семейный номер может быть использован для размещения семьи, состоящей из родителей с детьми, либо детей с двумя сопровождающими взрослыми (няней, бабушкой, дедушкой, воспитателем и пр.).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Familienzimmer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family room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chamber familiale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2.3.6 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дормитори: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Многоместный номер с числом кроватей по числу проживающих, которые необязательно относятся к одной определенной группе.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Примечание - Термина на русском языке, соответствующего приведенному толкованию, нет. Такой многоместный номер в отличие от термина, приведенного в 2.3.4, может быть использован для размещения трех и более человек, не входящих в состав одной группы. Такие номера обычно бывают в общежитиях.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Schlafsaal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dormitory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dortoir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2.3.7 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джуниор сюит: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Номер, имеющий помимо спального места дополнительную площадь для отдыха/работы.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К этой категории относятся однокомнатные номера, рассчитанные для проживания одного/двух человек, с планировкой, позволяющей использовать часть помещения в качестве гостиной/столовой/кабинета.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Junior Suite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junior suite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chambre-salon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2.3.8 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сюит: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Номер, состоящий из нескольких смежно-раздельных жилых комнат со спальным/спальными местом/местами и отдельным/отдельными помещением/помещениями для отдыха и/или работы.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К этой категории относятся номера, состоящие из трех и более жилых комнат (гостиной/столовой/кабинета и спальни) и имеющие дополнительный гостевой туалет.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Suite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suite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suite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2.3.9 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апартамент: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Номер, состоящий из нескольких жилых комнат со спальным/спальными местом/местами и отдельным, предназначенным для отдыха, помещением с кухонным уголком.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К этой категории относятся номера, состоящие из двух и более жилых комнат (гостиной/столовой и спальни), имеющие кухонное оборудование.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Apartment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apartment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appartement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2.3.10 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студия: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Номер, состоящий из одной комнаты с кухонным уголком.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Studio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studio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studio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соединяющиеся номера: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Номера со спальными местами, соединяющиеся между собой внутренними дверями.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Примечание - Обычно это двухместные или одноместные номера, соединенные между собой внутренней дверью, которые могут быть использованы как по отдельности (при закрытых с двух сторон внутренних дверях), так и для 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размещения одной семьи или группы.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Verbundene Zimmer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connected rooms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chambers communicantes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дуплекс: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Номер, состоящий из нескольких соединяющихся комнат, расположенных на разных этажах.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К этой категории относятся номера, состоящие из двух и более комнат, расположенных на разных этажах и соединенных между собой внутренней лестницей.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Duplex; Maisoonette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duplex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duplex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2.4 Типы тарифов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Необходимо иметь в виду, что тариф двухместного номера может быть рассчитан на одного человека, проживающего в двухместном номере, либо на номер в целом. Тип питания и его содержание может варьироваться.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"номер без завтрака":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Тариф, по которому в стоимость номера не входят ни питание, ни напитки.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"Nur Zimmer"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"room only"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"chamber seule"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 "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номер с завтраком":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Тариф, по которому в стоимость номера входит завтрак.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BC88B78" wp14:editId="0C43C629">
                  <wp:extent cx="774065" cy="180975"/>
                  <wp:effectExtent l="0" t="0" r="6985" b="9525"/>
                  <wp:docPr id="81" name="Рисунок 8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79B42F9" wp14:editId="604C703E">
                  <wp:extent cx="543560" cy="156210"/>
                  <wp:effectExtent l="0" t="0" r="8890" b="0"/>
                  <wp:docPr id="82" name="Рисунок 8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"bed and breakfast"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"chambre avec petit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A653622" wp14:editId="674260FD">
                  <wp:extent cx="502285" cy="164465"/>
                  <wp:effectExtent l="0" t="0" r="0" b="6985"/>
                  <wp:docPr id="83" name="Рисунок 8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2.4.3 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полупансион: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Тариф, по которому в стоимость номера входят завтрак и обед или ужин.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Halbpension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half board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demi-pension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2.4.4 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полный пансион: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Тариф, по которому в стоимость номера входят завтрак, обед и ужин.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Vollpension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full board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pension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7DA6A94" wp14:editId="589EB11C">
                  <wp:extent cx="527050" cy="164465"/>
                  <wp:effectExtent l="0" t="0" r="6350" b="6985"/>
                  <wp:docPr id="84" name="Рисунок 8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2.4.5 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все включено: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Тариф, по которому в стоимость номера входят питание, некоторые напитки, а также пользование определенным оборудованием и услугами.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All inclusive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all inclusive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tout compris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2.5 Типы кроватей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Примечание - Размеры кровати могут быть различными даже у кроватей одного типа и наименования.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двуспальная кровать: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Кровать на двух человек с одним или двумя матрацами.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Минимальные размеры двуспальной кровати 160х200 см.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Doppelbett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double bed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lit double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детская кроватка: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Кровать с высоко поднятыми бортами, предназначенная для младенцев или малолетних детей.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Babybett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baby bed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lit de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1377A65" wp14:editId="45E37B78">
                      <wp:extent cx="304800" cy="156210"/>
                      <wp:effectExtent l="0" t="0" r="0" b="0"/>
                      <wp:docPr id="77" name="AutoShape 85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7F6E0" id="AutoShape 85" o:spid="_x0000_s1026" alt="ГОСТ Р 53423-2009 (ИСО 18513:2003) Туристские услуги. Гостиницы и другие средства размещения туристов. Термины и определения" style="width:24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2.6 Санитарно-техническое оборудование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"номер с горячим и холодным водоснабжением":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 с умывальником с горячей и холодной водой.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"Zimmer mit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85F4B3C" wp14:editId="3C5CC7F4">
                  <wp:extent cx="617855" cy="156210"/>
                  <wp:effectExtent l="0" t="0" r="0" b="0"/>
                  <wp:docPr id="86" name="Рисунок 8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Kalt- und Warmwasser"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"room with cold and hot running water"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"chambre avec eau courante chaude et froide"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"номер с туалетом":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 с санузлом с унитазом.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"Zimmer mit Toilette"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"room with toilet"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"chambre avec toilettes"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2.6.3 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"номер с душем или ванной":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Номер с душем и/или ванной, обычно с умывальником.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1 - Душ может быть в ванне.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2 - Душ необязательно должен находиться в отдельном помещении.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"Zimmer mit Dusche oder Badezimmer"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"room with shower or bathroom"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"chambre avec douche ou bains"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3 Услуги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3.1 Питание и напитки (служба питания)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3.1.1 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континентальный завтрак: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Завтрак, включающий как минимум хлеб, масло, джем и/или варенье и горячий напиток.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В некоторых странах такой завтрак называют "французским завтраком" и он состоит из круассана, масла, джема и кофе/чая.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Einfaches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AD60EC4" wp14:editId="37F2B2D1">
                  <wp:extent cx="543560" cy="156210"/>
                  <wp:effectExtent l="0" t="0" r="8890" b="0"/>
                  <wp:docPr id="87" name="Рисунок 87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continental breakfast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petit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1016A77" wp14:editId="6136D306">
                  <wp:extent cx="485775" cy="156210"/>
                  <wp:effectExtent l="0" t="0" r="9525" b="0"/>
                  <wp:docPr id="88" name="Рисунок 88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continental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Текст соответствует оригиналу. - Примечание изготовителя базы данных.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расширенный завтрак: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Континентальный завтрак, дополненный большим ассортиментом хлебобулочных изделий, джемов и/или варенья, холодных напитков, сыра и/или холодных мясных закусок.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В отличие от континентального, такой завтрак включает помимо круассана большой ассортимент хлебобулочных изделий и выпечки, несколько сортов варенья/джемов, соков/холодных напитков, сыров и/или холодных мясных закусок.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Erweitertes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E5E3B57" wp14:editId="6A5BD592">
                  <wp:extent cx="543560" cy="156210"/>
                  <wp:effectExtent l="0" t="0" r="8890" b="0"/>
                  <wp:docPr id="89" name="Рисунок 8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expanded breakfast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petit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0171F7E" wp14:editId="0441A922">
                  <wp:extent cx="502285" cy="164465"/>
                  <wp:effectExtent l="0" t="0" r="0" b="6985"/>
                  <wp:docPr id="90" name="Рисунок 90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2200908" wp14:editId="73DD327B">
                  <wp:extent cx="485775" cy="156210"/>
                  <wp:effectExtent l="0" t="0" r="9525" b="0"/>
                  <wp:docPr id="91" name="Рисунок 9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"шведский стол":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Завтрак со свободным доступом к блюдам и напиткам, ассортимент которых должен быть не меньше ассортимента блюд и напитков расширенного завтрака.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"Шведский стол" является формой обслуживания, заключающейся в том, что весь ассортимент блюд и напитков находится в неограниченном количестве в свободном доступе. При этом, ассортимент блюд и напитков должен быть не меньше ассортимента расширенного завтрака, но может и соответствовать ассортименту полного завтрака (3.1.4) с большим выбором горячих и холодных блюд.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2072CBB" wp14:editId="5A7F02FC">
                  <wp:extent cx="914400" cy="156210"/>
                  <wp:effectExtent l="0" t="0" r="0" b="0"/>
                  <wp:docPr id="92" name="Рисунок 9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buffet breakfast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petit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84BDDF3" wp14:editId="448961E9">
                  <wp:extent cx="502285" cy="164465"/>
                  <wp:effectExtent l="0" t="0" r="0" b="6985"/>
                  <wp:docPr id="93" name="Рисунок 9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buffet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полный завтрак: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Расширенный завтрак, дополненный горячими и холодными блюдами.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1 - В некоторых странах такой завтрак называют "английским завтраком" или "американским завтраком".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Примечание 2 - Полный завтрак ("английский" или "американский" завтрак) может быть на "шведском столе" либо подаваться официантами. Ассортимент блюд зависит от категории средства размещения.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Englisches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18E68DB" wp14:editId="79F3A856">
                  <wp:extent cx="543560" cy="156210"/>
                  <wp:effectExtent l="0" t="0" r="8890" b="0"/>
                  <wp:docPr id="94" name="Рисунок 9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full breakfast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petit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F59482A" wp14:editId="18AD19F2">
                  <wp:extent cx="502285" cy="164465"/>
                  <wp:effectExtent l="0" t="0" r="0" b="6985"/>
                  <wp:docPr id="95" name="Рисунок 95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complet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lastRenderedPageBreak/>
              <w:t>3.2 Прочие услуги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оборудование для обслуживания инвалидов: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Оборудование, предназначенное для удовлетворения специфических потребностей проживающих инвалидов.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К такому оборудованию относятся: 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- пандусы для проезда инвалидных колясок; 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- оборудование общественных туалетов; 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- ширина дверных проемов в номерах; 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- санитарно-техническое оборудование номеров; 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- мебель и ее расстановка в жилых комнатах и пр.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Behinderteneinrichtungen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facilities for disabled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installations pour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F324C5A" wp14:editId="6D607E96">
                  <wp:extent cx="725170" cy="164465"/>
                  <wp:effectExtent l="0" t="0" r="0" b="6985"/>
                  <wp:docPr id="96" name="Рисунок 9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камера хранения: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Специальное помещение, предназначенное для хранения багажа.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Такое помещение должно быть оборудовано полками для размещения багажа.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7A7D683" wp14:editId="375D8BCE">
                  <wp:extent cx="716915" cy="164465"/>
                  <wp:effectExtent l="0" t="0" r="6985" b="6985"/>
                  <wp:docPr id="97" name="Рисунок 97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baggage room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local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DD33CF" wp14:editId="22B96EC8">
                      <wp:extent cx="115570" cy="156210"/>
                      <wp:effectExtent l="0" t="0" r="0" b="0"/>
                      <wp:docPr id="76" name="AutoShape 98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C7197" id="AutoShape 98" o:spid="_x0000_s1026" alt="ГОСТ Р 53423-2009 (ИСО 18513:2003) Туристские услуги. Гостиницы и другие средства размещения туристов. Термины и определения" style="width:9.1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bagages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4 Дополнительные услуги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4.1 Культура и досуг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телевизионный салон: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Салон или иное общественное помещение, предназначенное для просмотра проживающими телевизионных программ или видеофильмов.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Телевизионный салон может быть предназначен для коллективного просмотра телевизионных программ или видеофильмов в средствах размещения, номерной фонд которых не оборудован телевизорами, либо располагаться в общественных помещениях (холл, лобби-бар и т.п.).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Fernsehraum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TV room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salon de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D196C56" wp14:editId="51953A37">
                  <wp:extent cx="535305" cy="156210"/>
                  <wp:effectExtent l="0" t="0" r="0" b="0"/>
                  <wp:docPr id="99" name="Рисунок 9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4.1.2. 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читальный зал: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Салон или иное уединенное общественное помещение для проживающих, специально предназначенное для чтения.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Это помещение необязательно должно быть предназначено исключительно для чтения, но оно должно находиться в удалении от мест большого скопления людей, ресторанов, баров и т.п.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Leseraum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reading room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salon de lecture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4.1.3 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салон: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Зал или иное общественное помещение с креслами, предназначенное для проживающих.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Это часть холлов в средстве размещения или отдельные помещения, используемые проживающими для отдыха и ожидания гостей.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Lounge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lounge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salon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4.1.4 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библиотека: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Отдельная комната или общественное помещение, в котором имеется собрание литературы и периодических изданий, которыми проживающие могут пользоваться в помещении библиотеки или брать с собой.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Библиотека может быть в средстве размещения, предназначенном для длительного проживания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Bibliothek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library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35DD471" wp14:editId="6929A407">
                  <wp:extent cx="683895" cy="164465"/>
                  <wp:effectExtent l="0" t="0" r="1905" b="6985"/>
                  <wp:docPr id="100" name="Рисунок 100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4.1.5 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игровая комната: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Комната или общественное помещение с набором игр для проживающих.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Игровая комната предназначена, в основном, для настольных игр, либо проведения анимационных мероприятий.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Spielezimmer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games room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sale de jeux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4.1.6 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дневной детский сад: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Комната или специально оборудованное помещение, в котором дети находятся под постоянным присмотром ответственного персонала.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Это комната с естественным освещением для детских игр под наблюдением квалифицированного персонала (не менее 5 ч в сутки).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1ABCB8A" wp14:editId="30B7A124">
                  <wp:extent cx="947420" cy="164465"/>
                  <wp:effectExtent l="0" t="0" r="5080" b="6985"/>
                  <wp:docPr id="101" name="Рисунок 10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day nursery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garderie d'enfants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4.1.7 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детская игровая комната: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Комната или общественное помещение с игрушками и оборудованием, предназначенными для детских игр и развлечений.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В отличие от дневного детского сада, это может быть не отдельное помещение, а часть общественного помещения (например холла), где дети могут играть без наблюдения квалифицированного персонала.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Kinderspielzimmer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children's play room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sale de jeux pour enfants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4.1.8 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бассейн: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Специально построенный закрытый или открытый плавательный бассейн с подогреваемой или 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неподогреваемой водой.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Schwimmbad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swimming pool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piscine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lastRenderedPageBreak/>
              <w:t>4.2 Возможности для оздоровления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джакузи: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Бассейн или ванна, оборудованная устройством для бурления подогретой воды.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Whirlpool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jacuzzi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jacuzzi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сауна: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Деревянная кабина с горячим сухим воздухом.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Sauna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sauna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sauna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4.2.3 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паровая баня: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Комната или кабина с горячим паром.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Dampfbad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steam bath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bain de vapeur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4.2.4 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солярий: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Место, предназначенное для естественного или искусственного загара.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В некоторых странах термин "солярий" обозначает только место, где можно загорать под лучами солнца.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Solarium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solarium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solarium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4.2.5 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зал для фитнеса, гимнастический зал: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Зал или общественное помещение со спортивными снарядами для физических упражнений, необязательно под наблюдением тренера.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Может быть частью общественного помещения (холл вблизи бассейна, сауны и пр.).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Fitnessraum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Sporthalle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fitness room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gym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salle de musculation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salle de gymnastique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4.2.6 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спа курорт: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Местность, обладающая природными лечебными средствами (минеральные воды, грязи, климат и др.) и необходимыми условиями для их применения.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 xml:space="preserve">Примечание - В некоторых странах статус спа курорта требует специального подтверждения в соответствии с 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установленным регламентом.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Kurort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spa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station thermale</w:t>
            </w:r>
          </w:p>
        </w:tc>
      </w:tr>
      <w:tr w:rsidR="00AF7BD3" w:rsidRPr="00AF7BD3" w:rsidTr="00AF7BD3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before="375" w:after="225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</w:pPr>
            <w:r w:rsidRPr="00AF7BD3">
              <w:rPr>
                <w:rFonts w:ascii="Arial" w:eastAsia="Times New Roman" w:hAnsi="Arial" w:cs="Arial"/>
                <w:color w:val="4C4C4C"/>
                <w:sz w:val="38"/>
                <w:szCs w:val="38"/>
                <w:lang w:eastAsia="ru-RU"/>
              </w:rPr>
              <w:t>4.3 Прочее техническое оснащение и оборудование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автостоянка: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Закрытая или открытая площадка, на которой можно оставить транспортное средство, необязательно под присмотром.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Parkplatz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parking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parc de stationnement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4.3.2 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гараж: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Закрытая автостоянка, находящаяся в здании.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Garage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garage parking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garage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4.3.3 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кондиционирование воздуха: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Искусственная система индивидуальной или централизованной регулировки температуры воздуха, в последнем случае регулировка температуры недоступна для проживающих.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Примечание - В последнем случае в номерах отсутствует термостат для индивидуальной регулировки температуры воздуха.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Klimaanlage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air conditioning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air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6AC5AD5" wp14:editId="540D0A26">
                  <wp:extent cx="642620" cy="156210"/>
                  <wp:effectExtent l="0" t="0" r="5080" b="0"/>
                  <wp:docPr id="102" name="Рисунок 10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climatisation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4.3.4 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кухонный уголок: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Маленькая кухня, оборудованная в отдельном помещении или занимающая часть комнаты.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Kochnische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kitchenette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cuisinette</w:t>
            </w:r>
          </w:p>
        </w:tc>
      </w:tr>
      <w:tr w:rsidR="00AF7BD3" w:rsidRPr="00AF7BD3" w:rsidTr="00AF7BD3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4.3.5 </w:t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мини-бар: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Маленький холодильник с охлажденными напитками.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1 - В некоторых странах понятие "мини-бар" является зарегистрированной торговой маркой.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Примечание 2 - Холодные напитки могут быть алкогольными и/или безалкогольными. Ассортимент мини-бара может быть дополнен орешками, чипсами, шоколадом, сигаретами и пр.</w:t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br/>
              <w:t>Примечание 3 - В мини-баре могут быть в наличии легкие закуски.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de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Minibar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en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mini-bar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fr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mini-bar</w:t>
            </w:r>
          </w:p>
        </w:tc>
      </w:tr>
    </w:tbl>
    <w:p w:rsidR="00AF7BD3" w:rsidRPr="00AF7BD3" w:rsidRDefault="00AF7BD3" w:rsidP="00AF7B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F7BD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Словарь синонимов на русском, английском, французском и немецком языках</w:t>
      </w:r>
    </w:p>
    <w:p w:rsidR="00AF7BD3" w:rsidRPr="00AF7BD3" w:rsidRDefault="00AF7BD3" w:rsidP="00AF7BD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А</w:t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AF7BD3" w:rsidRPr="00AF7BD3" w:rsidRDefault="00AF7BD3" w:rsidP="00AF7B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F7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758"/>
        <w:gridCol w:w="1562"/>
        <w:gridCol w:w="2250"/>
        <w:gridCol w:w="2708"/>
      </w:tblGrid>
      <w:tr w:rsidR="00AF7BD3" w:rsidRPr="00AF7BD3" w:rsidTr="00AF7BD3">
        <w:trPr>
          <w:trHeight w:val="15"/>
        </w:trPr>
        <w:tc>
          <w:tcPr>
            <w:tcW w:w="2587" w:type="dxa"/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Статья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Английский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Французский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Немецкий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Автодом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motor home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autocaravane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Wohnmobie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Автостоянка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parking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parc de stationnement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Parkplatz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Апартотель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aparthotel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Aparthotel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Апартамент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apartment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appartement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Apartment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swimming pool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piscine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Schwimmbad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База отдыха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holiday camp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camp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Ferienanlage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library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D254DDB" wp14:editId="3E4CA1E9">
                  <wp:extent cx="659130" cy="156210"/>
                  <wp:effectExtent l="0" t="0" r="7620" b="0"/>
                  <wp:docPr id="103" name="Рисунок 10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Bibliothek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Бодинг хауз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Boardinghouse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Бунгало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bungalow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bungalow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Bungalow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включено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аll inclusive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tout compris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All inclusive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garage parking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garage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Garage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Гимнастический зал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gym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salle de gymnastique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Sporthalle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Гест хауз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guest house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auberge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Gasthof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Гостиница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B28B867" wp14:editId="437E1D3B">
                      <wp:extent cx="296545" cy="156210"/>
                      <wp:effectExtent l="0" t="0" r="0" b="0"/>
                      <wp:docPr id="75" name="AutoShape 104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6545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0F212" id="AutoShape 104" o:spid="_x0000_s1026" alt="ГОСТ Р 53423-2009 (ИСО 18513:2003) Туристские услуги. Гостиницы и другие средства размещения туристов. Термины и определения" style="width:23.3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Hotel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Гостевые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chambres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372C58" wp14:editId="3DAE4217">
                      <wp:extent cx="370840" cy="156210"/>
                      <wp:effectExtent l="0" t="0" r="0" b="0"/>
                      <wp:docPr id="74" name="AutoShape 105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084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00DA0" id="AutoShape 105" o:spid="_x0000_s1026" alt="ГОСТ Р 53423-2009 (ИСО 18513:2003) Туристские услуги. Гостиницы и другие средства размещения туристов. Термины и определения" style="width:29.2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Privatunterkunft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Горный приют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mountain refuge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refuge de montagne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3AD1F83" wp14:editId="6DEF60AA">
                  <wp:extent cx="543560" cy="164465"/>
                  <wp:effectExtent l="0" t="0" r="8890" b="6985"/>
                  <wp:docPr id="106" name="Рисунок 10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Двуспальная кровать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double bed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lit double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Doppelbett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Двухместный номер (дабл)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double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chambre double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Doppelzimmer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Двухместный номер с двумя кроватями (твин)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twin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chambre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39E9BAA" wp14:editId="7EB0BD5A">
                      <wp:extent cx="115570" cy="156210"/>
                      <wp:effectExtent l="0" t="0" r="0" b="0"/>
                      <wp:docPr id="73" name="AutoShape 107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7ED21" id="AutoShape 107" o:spid="_x0000_s1026" alt="ГОСТ Р 53423-2009 (ИСО 18513:2003) Туристские услуги. Гостиницы и другие средства размещения туристов. Термины и определения" style="width:9.1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deux lits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Zweibettzimmer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Детская кроватка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baby bed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cot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lit de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C68FA5" wp14:editId="4E7DA05C">
                      <wp:extent cx="304800" cy="156210"/>
                      <wp:effectExtent l="0" t="0" r="0" b="0"/>
                      <wp:docPr id="72" name="AutoShape 108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50B46" id="AutoShape 108" o:spid="_x0000_s1026" alt="ГОСТ Р 53423-2009 (ИСО 18513:2003) Туристские услуги. Гостиницы и другие средства размещения туристов. Термины и определения" style="width:24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lit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A8159F9" wp14:editId="68950F1A">
                      <wp:extent cx="115570" cy="156210"/>
                      <wp:effectExtent l="0" t="0" r="0" b="0"/>
                      <wp:docPr id="71" name="AutoShape 109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E596C" id="AutoShape 109" o:spid="_x0000_s1026" alt="ГОСТ Р 53423-2009 (ИСО 18513:2003) Туристские услуги. Гостиницы и другие средства размещения туристов. Термины и определения" style="width:9.1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barreaux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Babybett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Kinderbett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Джуниор сюит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junior suite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chambre-salon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Junior Suite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Детская игровая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children's play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salle de jeux pour enfants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Kinderspielzimmer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 оздоровительный лагерь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maison d'enfants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Kindererholungsheim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Деревня отдыха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holiday village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village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Feriendorf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Джакузи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jacuzzi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jacuzzi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Whirlpool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Дневной детский сад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day nursery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garderie d'enfants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F6585AB" wp14:editId="20EF26B7">
                  <wp:extent cx="963930" cy="164465"/>
                  <wp:effectExtent l="0" t="0" r="7620" b="6985"/>
                  <wp:docPr id="110" name="Рисунок 110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Дормитори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dormitory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dortoir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Schlafsaal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Дом-фургон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caravan holiday home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caravane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4C5AD49" wp14:editId="7CE5CBF5">
                  <wp:extent cx="675640" cy="156210"/>
                  <wp:effectExtent l="0" t="0" r="0" b="0"/>
                  <wp:docPr id="111" name="Рисунок 11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Ferienreisemobil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Дуплекс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duplex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duplex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Duplex; Maisoonette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Жилой фургон-автоприцеп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caravan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caravane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Caravan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"шведский стол"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buffet breakfast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petit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E95C441" wp14:editId="35D11B6A">
                  <wp:extent cx="502285" cy="164465"/>
                  <wp:effectExtent l="0" t="0" r="0" b="6985"/>
                  <wp:docPr id="112" name="Рисунок 11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buffet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296B952" wp14:editId="5DB8276A">
                  <wp:extent cx="914400" cy="156210"/>
                  <wp:effectExtent l="0" t="0" r="0" b="0"/>
                  <wp:docPr id="113" name="Рисунок 11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 для фитнеса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fitness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salle de musculation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Fitnessraum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Игровая комната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games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salle de jeux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Spielezimmer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Камера хранения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baggage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local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B50521D" wp14:editId="5C0A4D43">
                      <wp:extent cx="115570" cy="156210"/>
                      <wp:effectExtent l="0" t="0" r="0" b="0"/>
                      <wp:docPr id="70" name="AutoShape 114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7ACC9" id="AutoShape 114" o:spid="_x0000_s1026" alt="ГОСТ Р 53423-2009 (ИСО 18513:2003) Туристские услуги. Гостиницы и другие средства размещения туристов. Термины и определения" style="width:9.1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bagages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36AD56A" wp14:editId="16F4A8E0">
                  <wp:extent cx="716915" cy="164465"/>
                  <wp:effectExtent l="0" t="0" r="6985" b="6985"/>
                  <wp:docPr id="115" name="Рисунок 115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Кемпинг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camping site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caravan park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terrain de camping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village de caravans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Campingplatz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Wohnwagenpark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 апартаментов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apartment complex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48A03CC" wp14:editId="1EF18D9E">
                  <wp:extent cx="543560" cy="156210"/>
                  <wp:effectExtent l="0" t="0" r="8890" b="0"/>
                  <wp:docPr id="116" name="Рисунок 11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de tourisme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Apartment-Anlage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Кондиционирование воздуха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air conditioning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air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DC07D1A" wp14:editId="3C3B17D5">
                  <wp:extent cx="642620" cy="156210"/>
                  <wp:effectExtent l="0" t="0" r="5080" b="0"/>
                  <wp:docPr id="117" name="Рисунок 117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climatisation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Klimaanlage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Континентальный завтрак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continental breakfast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petit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C8C4009" wp14:editId="5CA74A45">
                  <wp:extent cx="502285" cy="164465"/>
                  <wp:effectExtent l="0" t="0" r="0" b="6985"/>
                  <wp:docPr id="118" name="Рисунок 118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continental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Einfaches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B818132" wp14:editId="01DC3D25">
                  <wp:extent cx="543560" cy="156210"/>
                  <wp:effectExtent l="0" t="0" r="8890" b="0"/>
                  <wp:docPr id="119" name="Рисунок 119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Кухонный уголок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kitchenette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cuisinette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Kochnische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Курортный отель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spa hotel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246329C" wp14:editId="33FEF209">
                      <wp:extent cx="296545" cy="156210"/>
                      <wp:effectExtent l="0" t="0" r="0" b="0"/>
                      <wp:docPr id="69" name="AutoShape 120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6545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DF267" id="AutoShape 120" o:spid="_x0000_s1026" alt="ГОСТ Р 53423-2009 (ИСО 18513:2003) Туристские услуги. Гостиницы и другие средства размещения туристов. Термины и определения" style="width:23.3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thermal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Kurhotel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Кухонное оборудование для самообслуживания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self-catering facilities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A103D2D" wp14:editId="523CE887">
                  <wp:extent cx="733425" cy="164465"/>
                  <wp:effectExtent l="0" t="0" r="9525" b="6985"/>
                  <wp:docPr id="121" name="Рисунок 12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de cuisine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Selbstverpflegungsein-richtungen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Мини-бар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mini-bar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mini-bar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Minibar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Многоместный номер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multiple bedded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chambre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C07AB28" wp14:editId="0E06D8CD">
                      <wp:extent cx="115570" cy="156210"/>
                      <wp:effectExtent l="0" t="0" r="0" b="0"/>
                      <wp:docPr id="68" name="AutoShape 122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854CF" id="AutoShape 122" o:spid="_x0000_s1026" alt="ГОСТ Р 53423-2009 (ИСО 18513:2003) Туристские услуги. Гостиницы и другие средства размещения туристов. Термины и определения" style="width:9.1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plusieurs lits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Mehrbettzimmer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Motel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Молодежная гостиница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youth hostel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auberge de jeunesse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Jugendherberge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Навес автоприцепа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trailer tent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tente remorque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D3E0621" wp14:editId="5CDB68A8">
                  <wp:extent cx="840105" cy="164465"/>
                  <wp:effectExtent l="0" t="0" r="0" b="6985"/>
                  <wp:docPr id="123" name="Рисунок 12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"Номер с горячим и холодным водоснабжением"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"room with cold and hot running water"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"chambre avec eau courante chaude et froide"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"Zimmer mit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F7E0FB5" wp14:editId="4E9CE48C">
                  <wp:extent cx="617855" cy="156210"/>
                  <wp:effectExtent l="0" t="0" r="0" b="0"/>
                  <wp:docPr id="124" name="Рисунок 12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Kalt- und Warmwasser"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"Номер с душем или ванной"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"room with shower or bathroom"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"chambre avec douche ou bains"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"Zimmer mit Dusche oder Badezimmer"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"Номер с завтраком"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"bed and breakfast"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"chambre avec petit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22D65ED" wp14:editId="1887AB24">
                  <wp:extent cx="502285" cy="164465"/>
                  <wp:effectExtent l="0" t="0" r="0" b="6985"/>
                  <wp:docPr id="125" name="Рисунок 125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2AC0066" wp14:editId="7BC4AC76">
                  <wp:extent cx="749935" cy="180975"/>
                  <wp:effectExtent l="0" t="0" r="0" b="9525"/>
                  <wp:docPr id="126" name="Рисунок 12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B9837F3" wp14:editId="27C72E6A">
                  <wp:extent cx="543560" cy="156210"/>
                  <wp:effectExtent l="0" t="0" r="8890" b="0"/>
                  <wp:docPr id="127" name="Рисунок 127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"Номер без завтрака"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"room only"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"chambre seule"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"Nur Zimmer"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"Номер с туалетом"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"room with toilet"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"chambre avec toilettes"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"Zimmer mit Toilette"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Оборудование для обслуживания инвалидов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facilities for disabled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installations pour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9A73886" wp14:editId="56EFB5AD">
                  <wp:extent cx="725170" cy="164465"/>
                  <wp:effectExtent l="0" t="0" r="0" b="6985"/>
                  <wp:docPr id="128" name="Рисунок 128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Behinderteneinrichtungen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Одноместный номер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single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chambre inlividuelle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Einzelzimmer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303EF4" wp14:editId="1BBDA4F8">
                      <wp:extent cx="296545" cy="156210"/>
                      <wp:effectExtent l="0" t="0" r="0" b="0"/>
                      <wp:docPr id="67" name="AutoShape 129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6545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25207" id="AutoShape 129" o:spid="_x0000_s1026" alt="ГОСТ Р 53423-2009 (ИСО 18513:2003) Туристские услуги. Гостиницы и другие средства размещения туристов. Термины и определения" style="width:23.3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Hotel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Палатка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tent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tente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Zelt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Пансион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pension de famille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Pension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Паровая баня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steam bath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bain de vapeur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Dampfbad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Передвижной дом на колесах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holiday caravan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caravane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Ferienwohnwagen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Полный завтрак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full breakfast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petit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8EBDB0D" wp14:editId="565ACADA">
                  <wp:extent cx="502285" cy="164465"/>
                  <wp:effectExtent l="0" t="0" r="0" b="6985"/>
                  <wp:docPr id="130" name="Рисунок 130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complet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Englisches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B3F5558" wp14:editId="6CE5576B">
                  <wp:extent cx="543560" cy="156210"/>
                  <wp:effectExtent l="0" t="0" r="8890" b="0"/>
                  <wp:docPr id="131" name="Рисунок 13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Полупансион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half board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demi-pension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Halbpension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Полный пансион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full board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pension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7B9DFB7" wp14:editId="1AB512B8">
                  <wp:extent cx="527050" cy="164465"/>
                  <wp:effectExtent l="0" t="0" r="6350" b="6985"/>
                  <wp:docPr id="132" name="Рисунок 132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Vollpension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Постоялый двор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ferme auberge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Прогулочный корабль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canal barge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0C86C02" wp14:editId="0DEBD219">
                  <wp:extent cx="445135" cy="164465"/>
                  <wp:effectExtent l="0" t="0" r="0" b="6985"/>
                  <wp:docPr id="133" name="Рисунок 13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coche de plaisance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Kabinenkreuzer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accommodation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3E48496" wp14:editId="3E07FAEA">
                  <wp:extent cx="725170" cy="164465"/>
                  <wp:effectExtent l="0" t="0" r="0" b="6985"/>
                  <wp:docPr id="134" name="Рисунок 134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Unterkunft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Расширенный завтрак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expanded breakfast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petit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0BF2BA2" wp14:editId="5EFEFE5D">
                  <wp:extent cx="502285" cy="164465"/>
                  <wp:effectExtent l="0" t="0" r="0" b="6985"/>
                  <wp:docPr id="135" name="Рисунок 135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0F9C814" wp14:editId="005BEEA7">
                  <wp:extent cx="485775" cy="156210"/>
                  <wp:effectExtent l="0" t="0" r="9525" b="0"/>
                  <wp:docPr id="136" name="Рисунок 136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Erweitertes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97DAC90" wp14:editId="64C1048B">
                  <wp:extent cx="543560" cy="156210"/>
                  <wp:effectExtent l="0" t="0" r="8890" b="0"/>
                  <wp:docPr id="137" name="Рисунок 137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Рейтинг размещения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accommodation rating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classement de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551EF8C" wp14:editId="23C1AA16">
                  <wp:extent cx="798830" cy="164465"/>
                  <wp:effectExtent l="0" t="0" r="1270" b="6985"/>
                  <wp:docPr id="138" name="Рисунок 138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Unterkunftseinstufung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lounge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salon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Lounge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Сауна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sauna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sauna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Sauna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Сельские гостевые комнаты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cham bre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5FA287" wp14:editId="749C4411">
                      <wp:extent cx="370840" cy="156210"/>
                      <wp:effectExtent l="0" t="0" r="0" b="0"/>
                      <wp:docPr id="66" name="AutoShape 139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084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883F2" id="AutoShape 139" o:spid="_x0000_s1026" alt="ГОСТ Р 53423-2009 (ИСО 18513:2003) Туристские услуги. Гостиницы и другие средства размещения туристов. Термины и определения" style="width:29.2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rurale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Сельская хижина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gite rural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gite rural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Семейный номер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family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chambre familiale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Familienzimmer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классификации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accommodation rating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classement de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6EAF8A0" wp14:editId="6AF947BB">
                  <wp:extent cx="807085" cy="164465"/>
                  <wp:effectExtent l="0" t="0" r="0" b="6985"/>
                  <wp:docPr id="140" name="Рисунок 140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Unterkunftseinstufung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Складной автоприцеп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folding caravan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caravane pliante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Zusammenklappbarer Caravan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Соединяющиеся номера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connected rooms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chambres communicantes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Verbundene Zimmer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Солярий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solarium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solarium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Solarium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 курорт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spa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station thermale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Kurort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Стационарный фургон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static caravan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caravane stationnaire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feststehender Wohnwagen</w:t>
            </w:r>
          </w:p>
        </w:tc>
      </w:tr>
      <w:tr w:rsidR="00AF7BD3" w:rsidRPr="00AF7BD3" w:rsidTr="00AF7BD3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mobile home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F50D4F6" wp14:editId="0C7A38B1">
                  <wp:extent cx="543560" cy="156210"/>
                  <wp:effectExtent l="0" t="0" r="8890" b="0"/>
                  <wp:docPr id="141" name="Рисунок 141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mobile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Mobiles Zuhause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Студия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studio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studio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Studio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Сюит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suite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suite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Suite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Сюит отель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all-suite hotel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B06BC1A" wp14:editId="2FBA6EAC">
                      <wp:extent cx="296545" cy="156210"/>
                      <wp:effectExtent l="0" t="0" r="0" b="0"/>
                      <wp:docPr id="65" name="AutoShape 142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6545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F4354" id="AutoShape 142" o:spid="_x0000_s1026" alt="ГОСТ Р 53423-2009 (ИСО 18513:2003) Туристские услуги. Гостиницы и другие средства размещения туристов. Термины и определения" style="width:23.3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en suites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All-Suite-Hotel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Телевизионный салон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TV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salon de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C6B305F" wp14:editId="545898F0">
                  <wp:extent cx="535305" cy="156210"/>
                  <wp:effectExtent l="0" t="0" r="0" b="0"/>
                  <wp:docPr id="143" name="Рисунок 143" descr="ГОСТ Р 53423-2009 (ИСО 18513:2003) Туристские услуги. Гостиницы и другие средства размещения туристов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Р 53423-2009 (ИСО 18513:2003) Туристские услуги. Гостиницы и другие средства размещения туристов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Fernsehraum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Туристическая база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holiday camp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camp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Ferienanlage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Туристская деревня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holiday village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village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Feriendorf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Туристский фургон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tourer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touring caravan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caravane de tourisme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Wohnwagen </w: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Touring Caravan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 хауз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farm house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logement </w:t>
            </w:r>
            <w:r w:rsidRPr="00AF7BD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72BA153" wp14:editId="0EE2E414">
                      <wp:extent cx="115570" cy="156210"/>
                      <wp:effectExtent l="0" t="0" r="0" b="0"/>
                      <wp:docPr id="64" name="AutoShape 144" descr="ГОСТ Р 53423-2009 (ИСО 18513:2003) Туристские услуги. Гостиницы и другие средства размещения туристов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8D1E82" id="AutoShape 144" o:spid="_x0000_s1026" alt="ГОСТ Р 53423-2009 (ИСО 18513:2003) Туристские услуги. Гостиницы и другие средства размещения туристов. Термины и определения" style="width:9.1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la ferme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Bauernhof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Хостел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youth hostel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auberge de jeunesse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Jugendherberge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 отдыха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holiday centre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centre de vacances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Ferienzentrum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Читальный зал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reading room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salon de lecture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Leseraum</w:t>
            </w:r>
          </w:p>
        </w:tc>
      </w:tr>
      <w:tr w:rsidR="00AF7BD3" w:rsidRPr="00AF7BD3" w:rsidTr="00AF7BD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Шале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chalet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chalet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F7BD3" w:rsidRPr="00AF7BD3" w:rsidRDefault="00AF7BD3" w:rsidP="00AF7BD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F7BD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Chalet</w:t>
            </w:r>
          </w:p>
        </w:tc>
      </w:tr>
    </w:tbl>
    <w:p w:rsidR="00AF7BD3" w:rsidRPr="00AF7BD3" w:rsidRDefault="00AF7BD3" w:rsidP="00AF7BD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97"/>
    <w:rsid w:val="00126297"/>
    <w:rsid w:val="001745D9"/>
    <w:rsid w:val="003819BF"/>
    <w:rsid w:val="008A7C05"/>
    <w:rsid w:val="00A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0504-7A60-4D71-943D-87631BDC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7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7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7BD3"/>
  </w:style>
  <w:style w:type="paragraph" w:customStyle="1" w:styleId="msonormal0">
    <w:name w:val="msonormal"/>
    <w:basedOn w:val="a"/>
    <w:rsid w:val="00AF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F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B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BD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F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79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hyperlink" Target="http://docs.cntd.ru/document/901940866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hyperlink" Target="http://docs.cntd.ru/document/901944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5614</Words>
  <Characters>32006</Characters>
  <Application>Microsoft Office Word</Application>
  <DocSecurity>0</DocSecurity>
  <Lines>266</Lines>
  <Paragraphs>75</Paragraphs>
  <ScaleCrop>false</ScaleCrop>
  <Company>diakov.net</Company>
  <LinksUpToDate>false</LinksUpToDate>
  <CharactersWithSpaces>37545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2018-12-03T11:51:00Z</dcterms:created>
  <dcterms:modified xsi:type="dcterms:W3CDTF">2018-12-03T11:51:00Z</dcterms:modified>
</cp:coreProperties>
</file>