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53" w:rsidRPr="00951353" w:rsidRDefault="00951353" w:rsidP="0095135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51353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26167-2005 Обувь повседневная. Общие технические условия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26167-2005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Группа М12</w:t>
      </w:r>
    </w:p>
    <w:p w:rsidR="00951353" w:rsidRPr="00951353" w:rsidRDefault="00951353" w:rsidP="009513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951353" w:rsidRPr="00951353" w:rsidRDefault="00951353" w:rsidP="009513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ОБУВЬ ПОВСЕДНЕВНАЯ </w:t>
      </w:r>
    </w:p>
    <w:p w:rsidR="00951353" w:rsidRPr="00951353" w:rsidRDefault="00951353" w:rsidP="009513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 технические условия</w:t>
      </w:r>
    </w:p>
    <w:p w:rsidR="00951353" w:rsidRPr="00951353" w:rsidRDefault="00951353" w:rsidP="0095135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Machine-made footwear. </w:t>
      </w: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General specifications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МКС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61.060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88 0000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введения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2007-01-01</w:t>
      </w:r>
    </w:p>
    <w:p w:rsidR="00951353" w:rsidRPr="00951353" w:rsidRDefault="00951353" w:rsidP="0095135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4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5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1.2-97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Федеральным государственным унитарным предприятием "Центральный научно-исследовательский институт кожевенно-обувной промышленности" (ФГУП ЦНИИКП)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Федеральным агентством по техническому регулированию и метрологии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N 28 от 9 декабря 2005 г.)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216"/>
        <w:gridCol w:w="4226"/>
      </w:tblGrid>
      <w:tr w:rsidR="00951353" w:rsidRPr="00951353" w:rsidTr="00951353">
        <w:trPr>
          <w:trHeight w:val="15"/>
        </w:trPr>
        <w:tc>
          <w:tcPr>
            <w:tcW w:w="3511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353" w:rsidRPr="00951353" w:rsidTr="0095135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6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пo </w:t>
            </w:r>
            <w:hyperlink r:id="rId7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MК (ИСО 3166) 004-97</w:t>
              </w:r>
            </w:hyperlink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951353" w:rsidRPr="00951353" w:rsidTr="00951353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</w:p>
        </w:tc>
      </w:tr>
      <w:tr w:rsidR="00951353" w:rsidRPr="00951353" w:rsidTr="00951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</w:p>
        </w:tc>
      </w:tr>
      <w:tr w:rsidR="00951353" w:rsidRPr="00951353" w:rsidTr="00951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951353" w:rsidRPr="00951353" w:rsidTr="00951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Киргизия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</w:p>
        </w:tc>
      </w:tr>
      <w:tr w:rsidR="00951353" w:rsidRPr="00951353" w:rsidTr="00951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951353" w:rsidRPr="00951353" w:rsidTr="00951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951353" w:rsidRPr="00951353" w:rsidTr="00951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</w:p>
        </w:tc>
      </w:tr>
      <w:tr w:rsidR="00951353" w:rsidRPr="00951353" w:rsidTr="00951353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Главгосслужба "Туркменстандартлары"</w:t>
            </w:r>
          </w:p>
        </w:tc>
      </w:tr>
      <w:tr w:rsidR="00951353" w:rsidRPr="00951353" w:rsidTr="00951353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Приказом Федерального агентства по техническому регулированию и метрологии от 15 мая 2006 г. N 96-ст межгосударственный стандарт ГОСТ 26167-2005 введен в действие в качестве национального стандарта Российской Федерации с 1 января 2007 г.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8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26167-84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951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br/>
        <w:t>Информация об изменениях к настоящему стандарту публикуется в указателе (каталоге)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повседневную мужскую и женскую обувь из кожи, текстиля и с комбинированным верхом.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стандарта, кроме 4.6.1, являются обязательными.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следующие стандарты: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15.007-88 Система разработки и постановки продукции на производство. Продукция легкой промышленности. Основные положения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485-82 Юфть для верха обуви.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939-88 Кожа для верха обуви.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940-81 Кожа для подкладки обуви.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1838-91 Кожи из спилка. Общие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1903-78 Кожа для низа обуви. Воротки и полы.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3717-84 Замша.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3927-88 Колодки обувные. Общие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4661-76 Овчина меховая выделанная.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7065-81 Нитроискожа-Т обувная.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7296-81 Обувь. Маркировка, упаковка, транспортирование и хранение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9134-78 Обувь. Методы определения прочности крепления деталей низа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9135-2004 Обувь. Метод определения общей и остаточной деформации подноска и задника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9136-72 Обувь. Метод определения прочности крепления каблука и набойки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9182-75 Кожа для рантов.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9289-78 Обувь. Правила приемки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9290-76 Обувь. Метод определения прочности ниточных швов соединения деталей верха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9292-82 Обувь. Метод определения прочности крепления подошв в обуви химических методов крепления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9542-89 Картон обувной и детали обуви из него. Общие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9705-78 Кожа лаковая обувная.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9718-88 Обувь. Методы определения гибкости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10124-76 Пластины и детали резиновые непористые для низа обуви.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11373-88 Обувь. Размеры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12632-79 Пластины и детали резиновые пористые для низа обуви. Общие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14226-93* Обувь. Нормы гибкости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территории Российской Федерации действует </w:t>
      </w:r>
      <w:hyperlink r:id="rId33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14226-80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 - Примечание "КОДЕКС".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19196-93 Ткани обувные. Общие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21463-87 Обувь. Нормы прочности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36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23251-83 Обувь. Термины и определения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28371-89 Обувь. Определение сортности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28735-90 Обувь. Метод определения массы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29277-92 Кожа для низа обуви.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29298-92 Ткани хлопчатобумажные и смешанные бытовые. Общие технические условия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Классификация, основные параметры и размеры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Обувь по виду, назначению и конструкции должна соответствовать </w:t>
      </w:r>
      <w:hyperlink r:id="rId41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23251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образцам-эталонам - </w:t>
      </w:r>
      <w:hyperlink r:id="rId42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15.007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Обувь по размерам и полнотам должна соответствовать </w:t>
      </w:r>
      <w:hyperlink r:id="rId43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11373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3927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 Допускается изготовлять одной полноты: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обувь литьевого, строчечно-литьевого, строчечно-клеевого методов крепления, методов прессовой и строчечно-прессовой вулканизации;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мокасины.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 Обувь для людей пожилого возраста следует изготовлять на колодках в средних, широких и особо широких полнотах.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согласованию изготовителя с потребителем изготовлять женские сапожки с голенищами узкой, средней и широкой полнот.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 Обувь следует изготовлять на низком, среднем, высоком и особо высоком каблуках.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 Обувь для людей пожилого возраста следует изготовлять на низком и среднем каблуках.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3.3.2 Высота каблука определяется индексом (фасоном) колодки по </w:t>
      </w:r>
      <w:hyperlink r:id="rId45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3927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 Линейные размеры обуви и ее деталей - в соответствии с приложением А.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Общие технические требования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Обувь следует изготовлять в соответствии с требованиями настоящего стандарта, технических описаний (при необходимости) и технологий, утвержденных в установленном порядке, образца-эталона по </w:t>
      </w:r>
      <w:hyperlink r:id="rId46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15.007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Обувь должна соответствовать образцам-эталонам по моделям, индексам (фасонам) колодки и каблука, материалам и расцветкам верха и низа, применяемой фурнитуре, способам обработки и отделки верха и низа, по маркировке.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Требования технического описания - в соответствии с приложением Б.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 Конструктивные особенности обуви для людей пожилого возраста - в соответствии с приложением В.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4.5 Характеристики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4.5.1 Обувь следует изготовлять на колодках по </w:t>
      </w:r>
      <w:hyperlink r:id="rId47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3927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4.5.2 Обувь по методам крепления должна соответствовать </w:t>
      </w:r>
      <w:hyperlink r:id="rId48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23251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допускается изготовлять зимнюю обувь строчечно-клеевым методом крепления.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4.5.3 Прочность крепления деталей обуви - по </w:t>
      </w:r>
      <w:hyperlink r:id="rId49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21463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4.5.4 Величина деформации подноска и задника - по </w:t>
      </w:r>
      <w:hyperlink r:id="rId50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21463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4.5.5 Гибкость обуви - по </w:t>
      </w:r>
      <w:hyperlink r:id="rId51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14226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4.5.6 Масса обуви исходного размера должна быть не более массы образца-эталона, умноженной на коэффициент 1,08.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4.5.7 Готовая обувь должна быть парной. Все одинаковые детали в паре должны быть одинаковыми по плотности, толщине, форме, размеру, цвету и рисунку мереи.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4.6 Требования к сырью, материалам и комплектующим изделиям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 Перечень материалов, применяемых на наружные, внутренние и промежуточные детали верха и низа обуви, в соответствии с приложением Г.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4.6.1.1 Допускается применять подкладку из искусственных и синтетических кож в следующих видах обуви на подошве из искусственных материалов: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летних туфлях с верхом из хромовых кож;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пяточной части сандалет;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бесподкладочной обуви.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4.6.1.2 Допускается по согласованию изготовителя с потребителем применять и другие материалы при условии соблюдения соответствия качества обуви требованиям настоящего стандарта.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Толщины деталей верха и низа в соответствии с нормативными документами на соответствующие виды материалов, принятыми на территории государств - участников Соглашения.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Оценка качества обуви по внешнему виду - в соответствии с требованиями </w:t>
      </w:r>
      <w:hyperlink r:id="rId52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28371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Маркировка обуви - по </w:t>
      </w:r>
      <w:hyperlink r:id="rId53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7296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Упаковка обуви - по </w:t>
      </w:r>
      <w:hyperlink r:id="rId54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7296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Правила приемки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Приемка - по </w:t>
      </w:r>
      <w:hyperlink r:id="rId55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9289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6 Методы контроля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Отбор образцов для лабораторных испытаний - по </w:t>
      </w:r>
      <w:hyperlink r:id="rId56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9289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Определение линейных размеров - по нормативному документу.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Определение прочности швов заготовки - по </w:t>
      </w:r>
      <w:hyperlink r:id="rId57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9290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Определение общей и остаточной деформации подноска и задника - по </w:t>
      </w:r>
      <w:hyperlink r:id="rId58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9135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Определение прочности крепления каблука - по </w:t>
      </w:r>
      <w:hyperlink r:id="rId59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9136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Определение прочности крепления деталей низа - по </w:t>
      </w:r>
      <w:hyperlink r:id="rId60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9134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1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9292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Определение гибкости - по </w:t>
      </w:r>
      <w:hyperlink r:id="rId62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9718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Определение массы - по </w:t>
      </w:r>
      <w:hyperlink r:id="rId63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28735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Транспортирование и хранение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и хранение - по </w:t>
      </w:r>
      <w:hyperlink r:id="rId64" w:history="1">
        <w:r w:rsidRPr="0095135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7296</w:t>
        </w:r>
      </w:hyperlink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Гарантии изготовителя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Изготовитель гарантирует соответствие обуви требованиям настоящего стандарта при соблюдении условий эксплуатации (приложение Д), транспортирования и хранения.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Гарантийный срок носки обуви - не менее 30 дней со дня продажи через розничную сеть или начала сезона.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Линейные размеры обуви и ее деталей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 Высота обуви (исходного размера) и задника 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А.1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577"/>
        <w:gridCol w:w="1131"/>
        <w:gridCol w:w="836"/>
        <w:gridCol w:w="981"/>
        <w:gridCol w:w="828"/>
        <w:gridCol w:w="1272"/>
        <w:gridCol w:w="981"/>
        <w:gridCol w:w="1272"/>
      </w:tblGrid>
      <w:tr w:rsidR="00951353" w:rsidRPr="00951353" w:rsidTr="00951353">
        <w:trPr>
          <w:trHeight w:val="15"/>
        </w:trPr>
        <w:tc>
          <w:tcPr>
            <w:tcW w:w="1848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353" w:rsidRPr="00951353" w:rsidTr="009513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Половозрастная группа обуви</w:t>
            </w:r>
          </w:p>
        </w:tc>
        <w:tc>
          <w:tcPr>
            <w:tcW w:w="68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Высота, не менее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задника</w:t>
            </w:r>
          </w:p>
        </w:tc>
      </w:tr>
      <w:tr w:rsidR="00951353" w:rsidRPr="00951353" w:rsidTr="0095135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353" w:rsidRPr="00951353" w:rsidTr="0095135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кожи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текстиля и комбиниро-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ванных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сапожек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полусапо-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жек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ботинок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полуботинок, туфель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сапог, сапожек, полусапо-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жек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ботинок, полуботинок, туфель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951353" w:rsidRPr="00951353" w:rsidTr="0095135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Мужская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951353" w:rsidRPr="00951353" w:rsidTr="0095135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Женская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</w:tr>
    </w:tbl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 Разница в высоте обуви смежных размеров должна быть, мм: 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4 - для сапожек; 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для полусапожек; 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для ботинок; 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для полуботинок и туфель.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 Разница по высоте в смежных размерах задников должна быть 2 мм.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А.4 При наличии втачной стельки высота обуви и задника должна быть на 4-5 мм меньше указанной в таблице А.1.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А.5 Высота обуви с открытой пяточной частью должна быть на 5-6 мм больше указанной в таблице А.1. 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А.6 Высота обуви смежных размеров с застежкой "молния" устанавливается по исходному размеру обуви. 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А.7 Во всех полнотах высота обуви и задников не изменяется. 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А.8 Допускается по согласованию изготовителя с потребителем изменять высоту обуви.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(рекомендуемое). Требования к обуви, предусматриваемые в техническом описании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Б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Модель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Вид и половозрастная группа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Метод крепления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Размер, полнота, высота обуви и жесткого задника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Индекс (фасон) колодки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Индекс (фасон) и высота каблука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 Материал и толщина деталей обуви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 Способы обработки и отделки верха и низа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 Конструктивные особенности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 Потребительская упаковка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 Другие требования, не регламентированные стандартом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 (обязательное). Конструктивные особенности обуви для людей пожилого возраста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В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В.1 Конструкция заготовки верха обуви должна предусматривать минимальное число швов.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В.1.1 Не допускаются в конструкции заготовки верха швы в пучковой части обуви.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В.1.2 Соединения внутренних деталей обуви не должны образовывать утолщений, оказывающих вредное действие на стопу.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В.1.3 Не допускается изготовлять обувь, заготовка верха которой состоит из ремешков.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В.2 Обувь должна быть плотно закреплена на ноге при помощи шнурков, пряжек, резинок, застежки "молния" и др.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В.2.1 Допускается изготовлять сапожки и полусапожки с регулированием ширины голенищ на ноге при помощи резинок, пряжек, шнурков и др.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В.3 Допускается изготовлять обувь с заготовкой верха из дублированных материалов (при тройном дублировании) и конструкции мокасин без подносков.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В.4 Задники в обуви должны быть асимметричны (с удлиненным внутренним крылом).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В.4.1 Допускается по согласованию изготовителя с потребителем применять симметричные задники.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В.4.2 Задники из картона всех марок должны быть формованными.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В.5 Обувь следует изготовлять с мягкой (амортизирующей) прокладкой по всей опорной поверхности стельки.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В.5.1 Допускается по согласованию изготовителя с потребителем изготовлять обувь с мягкой (амортизирующей) прокладкой в пяточно-геленочной части поверхности основной стельки в зимней обуви.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В.5.2 Мягкую (амортизирующую) прокладку следует изготовлять из материалов, предусмотренных 6.10 приложения Г настоящего стандарта.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В.5.3 Толщина мягкой (амортизирующей) прокладки должна быть 2,0-3,5 мм.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В.6 Допускается изготовлять обувь с профилированными стельками с применением амортизирующих материалов и конструкций, разрешенных государственными органами здравоохранения.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В.7 Не допускается применение резины кожволон в осенне-весенней и зимней обуви.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(справочное). Перечень материалов, применяемых для изготовления обуви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Г.1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6974"/>
      </w:tblGrid>
      <w:tr w:rsidR="00951353" w:rsidRPr="00951353" w:rsidTr="00951353">
        <w:trPr>
          <w:trHeight w:val="15"/>
        </w:trPr>
        <w:tc>
          <w:tcPr>
            <w:tcW w:w="2587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1353" w:rsidRPr="00951353" w:rsidTr="0095135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Детали обуви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материалов и обозначение нормативных документов</w:t>
            </w:r>
          </w:p>
        </w:tc>
      </w:tr>
      <w:tr w:rsidR="00951353" w:rsidRPr="00951353" w:rsidTr="00951353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Наружные детали верха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1.1 Перед, голенище, союзка, берцы, носок, задинка, наружный ремень, обтяжка, 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язычок, овальная вставка, окантовочная деталь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Кожа для верха обуви по </w:t>
            </w:r>
            <w:hyperlink r:id="rId65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66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9705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(лаковая), </w:t>
            </w:r>
            <w:hyperlink r:id="rId67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3717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(замша), </w:t>
            </w:r>
            <w:hyperlink r:id="rId68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 спилка), эластичная, с волосяным покровом, из бахтармяного спилка с полиуретановым покрытием, кожевенные куски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Юфть для верха обуви по </w:t>
            </w:r>
            <w:hyperlink r:id="rId69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485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(сандальная).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Ткани по </w:t>
            </w:r>
            <w:hyperlink r:id="rId70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Дублированные материалы, нетканые материалы, текстильный обувной материал с полимерной пропиткой, войлок, фетр по техническим документам </w:t>
            </w:r>
          </w:p>
        </w:tc>
      </w:tr>
      <w:tr w:rsidR="00951353" w:rsidRPr="00951353" w:rsidTr="00951353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 Внутренние детали верха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 Подкладка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 обуви по </w:t>
            </w:r>
            <w:hyperlink r:id="rId71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кожа для верха обуви по </w:t>
            </w:r>
            <w:hyperlink r:id="rId72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кожа из спилка для верха и подкладки обуви по </w:t>
            </w:r>
            <w:hyperlink r:id="rId73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(кроме кож покрывного крашения с казеиновым и акриловым покрытиями), кожевенные куски по техническим документам.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Ткани для подкладки по </w:t>
            </w:r>
            <w:hyperlink r:id="rId74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Байка по </w:t>
            </w:r>
            <w:hyperlink r:id="rId75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29298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холстопрошивные полотна для подкладки обуви по техническим документам.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Натуральный мех по </w:t>
            </w:r>
            <w:hyperlink r:id="rId76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4661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искусственный мех по техническим документам.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Трикотажное полотно, дублированное с пенополиуретаном, нетканые, термопластические, дублированные материалы по техническим документам.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Искусственные и синтетические кожи по техническим документам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 Задний внутренний ремень, в том числе уширенный в зимней и весенне-осенней обуви по утвержденному образцу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верха обуви по </w:t>
            </w:r>
            <w:hyperlink r:id="rId77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78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9705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(лаковая), </w:t>
            </w:r>
            <w:hyperlink r:id="rId79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3717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(замша), </w:t>
            </w:r>
            <w:hyperlink r:id="rId80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 спилка), эластичная, с волосяным покровом, из бахтармяного спилка с полиуретановым покрытием, кожевенные куски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Кожа для подкладки обуви по </w:t>
            </w:r>
            <w:hyperlink r:id="rId81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кожа из спилка для подкладки обуви по </w:t>
            </w:r>
            <w:hyperlink r:id="rId82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(кроме кож покрывного крашения с казеиновым и акриловым покрытиями).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Искусственные и синтетические кожи по техническим документам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 Вкладная и втачная стелька, полустелька, подпяточник, подносочник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подкладки обуви по </w:t>
            </w:r>
            <w:hyperlink r:id="rId83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кожа для верха обуви по </w:t>
            </w:r>
            <w:hyperlink r:id="rId84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кожа из спилка по </w:t>
            </w:r>
            <w:hyperlink r:id="rId85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Кожа из воротков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Шпальт кож для низа обуви.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Кожевенные куски по техническим документам.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Дублированные материалы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Хлопчатобумажные ткани по </w:t>
            </w:r>
            <w:hyperlink r:id="rId86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ткани по </w:t>
            </w:r>
            <w:hyperlink r:id="rId87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29298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Искусственная и синтетическая кожа по техническим документам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2.2.1 Вкладная стелька: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зимней и осенне-весенней обуви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Натуральный мех по </w:t>
            </w:r>
            <w:hyperlink r:id="rId88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4661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искусственный мех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Шпальт кож для низа обуви.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Нетканые материалы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Шерстяные и полушерстяные ткани по </w:t>
            </w:r>
            <w:hyperlink r:id="rId89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Войлок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осенне-весенней обуви с кожаной подкладкой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90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кожа из спилка для подкладки по </w:t>
            </w:r>
            <w:hyperlink r:id="rId91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 Клапан под застежку "молния"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для верха обуви по </w:t>
            </w:r>
            <w:hyperlink r:id="rId92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93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9705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(лаковая), </w:t>
            </w:r>
            <w:hyperlink r:id="rId94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3717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(замша), </w:t>
            </w:r>
            <w:hyperlink r:id="rId95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(из спилка), эластичная, с волосяным покровом, из бахтармяного спилка с полиуретановым покрытием, кожевенные куски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Кожа для подкладки обуви по </w:t>
            </w:r>
            <w:hyperlink r:id="rId96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940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кожа из спилка для подкладки обуви по </w:t>
            </w:r>
            <w:hyperlink r:id="rId97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1838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(кроме кож покрывного крашения с казеиновым и акриловым покрытиями).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Искусственная и синтетическая кожа по техническим документам</w:t>
            </w:r>
          </w:p>
        </w:tc>
      </w:tr>
      <w:tr w:rsidR="00951353" w:rsidRPr="00951353" w:rsidTr="00951353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Промежуточные детали верха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 Боковинка, межподблочник, межподкрючочник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Хлопчатобумажные ткани по </w:t>
            </w:r>
            <w:hyperlink r:id="rId98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Нетканые материалы по техническим документам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 Межподкладка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Хлопчатобумажные ткани по </w:t>
            </w:r>
            <w:hyperlink r:id="rId99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19196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Нетканые материалы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 Подносок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00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01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02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939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(отходы от основного и дополнительного кроя).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Нитроискожа-Т обувная по </w:t>
            </w:r>
            <w:hyperlink r:id="rId103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7065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Эластичные и термопластические материалы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 Задник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04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05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картон по </w:t>
            </w:r>
            <w:hyperlink r:id="rId106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Нитроискожа-Т обувная по </w:t>
            </w:r>
            <w:hyperlink r:id="rId107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7065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Эластичные и термопластические материалы по техническим документам </w:t>
            </w:r>
          </w:p>
        </w:tc>
      </w:tr>
      <w:tr w:rsidR="00951353" w:rsidRPr="00951353" w:rsidTr="00951353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 Наружные детали низа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 Подошва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08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09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Резина по </w:t>
            </w:r>
            <w:hyperlink r:id="rId110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11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Поливинилхлорид, полиуретан, каучук, кожволон, резиновая смесь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Подошвенный войлок, фетр, нетканый иглопробивной материал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 Накладка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Резина с рифленой поверхностью по </w:t>
            </w:r>
            <w:hyperlink r:id="rId112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13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 Рант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14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9182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15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Искусственная кожа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Поливинилхлорид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 Каблук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Резина по </w:t>
            </w:r>
            <w:hyperlink r:id="rId116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17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Пластмасса, резиновая смесь, синтетические материалы, дерево, пробка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 Набойка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Резина по </w:t>
            </w:r>
            <w:hyperlink r:id="rId118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12632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19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10124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Металл, пластмасса и синтетические материалы по техническим документам </w:t>
            </w:r>
          </w:p>
        </w:tc>
      </w:tr>
      <w:tr w:rsidR="00951353" w:rsidRPr="00951353" w:rsidTr="00951353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Внутренние детали низа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 Стелька основная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20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21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Кожа из спилка для низа обуви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Шпальт кож для низа обуви.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картон по </w:t>
            </w:r>
            <w:hyperlink r:id="rId122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 Стелька комбинированная: первый слой (к ноге)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23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24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Кожа из спилка для низа обуви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Шпальт кож для низа обуви.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картон по </w:t>
            </w:r>
            <w:hyperlink r:id="rId125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войлок тонкошерстный, драп, сукно, нетканый материал по техническим документам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второй слой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26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27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картон по </w:t>
            </w:r>
            <w:hyperlink r:id="rId128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 Полустелька (взамен основной стельки)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29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30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Кожа из спилка для низа обуви по техническим документам.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Шпальт кож для низа обуви.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картон по </w:t>
            </w:r>
            <w:hyperlink r:id="rId131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Синтетические материалы по техническим документам </w:t>
            </w:r>
          </w:p>
        </w:tc>
      </w:tr>
      <w:tr w:rsidR="00951353" w:rsidRPr="00951353" w:rsidTr="00951353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Промежуточные детали низа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 Подложка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32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33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Кожа из спилка для низа обуви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Шпальт кож для низа обуви.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Войлок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 Платформа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34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35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Кожа из спилка для низа обуви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картон по </w:t>
            </w:r>
            <w:hyperlink r:id="rId136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Синтетические материалы, нетканый материал, войлок, дерево, пробка, пробковая крошка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6.3 Полустелька для укрепления пяточно-геленочного узла в обуви клеевого метода крепления на среднем, высоком и особо высоком каблуках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Обувной картон по </w:t>
            </w:r>
            <w:hyperlink r:id="rId137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Синтетические материалы по техническим документам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 Геленок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38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картон по </w:t>
            </w:r>
            <w:hyperlink r:id="rId139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Металл, синтетические материалы и пластмассы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6.5 Полустелька (взамен геленка в обуви на низком каблуке) 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40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41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картон по </w:t>
            </w:r>
            <w:hyperlink r:id="rId142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6.6 Флик кожаного каблука 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43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44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6.7 Подпяточник жесткий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Кожа по </w:t>
            </w:r>
            <w:hyperlink r:id="rId145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29277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 </w:t>
            </w:r>
            <w:hyperlink r:id="rId146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1903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картон по </w:t>
            </w:r>
            <w:hyperlink r:id="rId147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6.8 Подпяточник мягкий в обуви с открытой пяточной частью 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Пенополиуретан, войлок, ватин и аналогичные материалы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6.9 Простилка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кож, войлока, текстильных материалов. 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Обувной картон по </w:t>
            </w:r>
            <w:hyperlink r:id="rId148" w:history="1">
              <w:r w:rsidRPr="0095135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9542</w:t>
              </w:r>
            </w:hyperlink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 техническим документам.</w:t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Береста, нетканые материалы, резиновая и кожаная пыль в смеси с вяжущей массой, шпальт резины, ватин по техническим документам </w:t>
            </w:r>
          </w:p>
        </w:tc>
      </w:tr>
      <w:tr w:rsidR="00951353" w:rsidRPr="00951353" w:rsidTr="00951353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6.10 Прокладка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1353" w:rsidRPr="00951353" w:rsidRDefault="00951353" w:rsidP="009513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Пенополиуретан, войлок, ватин и аналогичные материалы по техническим документам </w:t>
            </w:r>
          </w:p>
        </w:tc>
      </w:tr>
    </w:tbl>
    <w:p w:rsidR="00951353" w:rsidRPr="00951353" w:rsidRDefault="00951353" w:rsidP="0095135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95135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Д (рекомендуемое). Рекомендации по выбору, уходу и эксплуатации обуви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Д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951353" w:rsidRPr="00951353" w:rsidRDefault="00951353" w:rsidP="009513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выборе и эксплуатации обуви рекомендуется соблюдать следующие условия: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правильно подбирать обувь по размеру и объему (полноте) стопы: стопа в обуви не должна быть сжата;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снимать обувь, наступая на задник; при надевании обуви использовать рожок;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избегать воздействия на обувь щелочей, кислот, активных растворителей и т.п.;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избегать использование обуви на кожаной подошве в дождливую и сырую погоду.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обувью необходим уход: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очищать обувь от грязи и пыли рекомендуется мягкой влажной тканью или щеткой;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просушивать обувь при комнатной температуре. Не допускать просушивание обуви на нагревательных поверхностях (батареях парового отопления, электро-, электромасляных радиаторах и др.);</w:t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135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чистить обувь из кожи (кроме нубука и велюра) с применением специального обувного крема; обувь из нубука и велюра - специальными резиновыми щетками, ластиками или специальными препаратами; обувь из лаковой кожи - жидкостью для чистки лаковой обуви; обувь из текстиля - специальными щетками или мягкой влажной тканью.</w:t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4B"/>
    <w:rsid w:val="001745D9"/>
    <w:rsid w:val="003819BF"/>
    <w:rsid w:val="008A7C05"/>
    <w:rsid w:val="00951353"/>
    <w:rsid w:val="00D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2BAF-79DB-4609-9A58-8C7B0190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1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1353"/>
  </w:style>
  <w:style w:type="paragraph" w:customStyle="1" w:styleId="msonormal0">
    <w:name w:val="msonormal"/>
    <w:basedOn w:val="a"/>
    <w:rsid w:val="009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13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135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20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46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1200018534" TargetMode="External"/><Relationship Id="rId21" Type="http://schemas.openxmlformats.org/officeDocument/2006/relationships/hyperlink" Target="http://docs.cntd.ru/document/1200042222" TargetMode="External"/><Relationship Id="rId42" Type="http://schemas.openxmlformats.org/officeDocument/2006/relationships/hyperlink" Target="http://docs.cntd.ru/document/1200011974" TargetMode="External"/><Relationship Id="rId63" Type="http://schemas.openxmlformats.org/officeDocument/2006/relationships/hyperlink" Target="http://docs.cntd.ru/document/1200019279" TargetMode="External"/><Relationship Id="rId84" Type="http://schemas.openxmlformats.org/officeDocument/2006/relationships/hyperlink" Target="http://docs.cntd.ru/document/1200019098" TargetMode="External"/><Relationship Id="rId138" Type="http://schemas.openxmlformats.org/officeDocument/2006/relationships/hyperlink" Target="http://docs.cntd.ru/document/1200019185" TargetMode="External"/><Relationship Id="rId107" Type="http://schemas.openxmlformats.org/officeDocument/2006/relationships/hyperlink" Target="http://docs.cntd.ru/document/1200019114" TargetMode="External"/><Relationship Id="rId11" Type="http://schemas.openxmlformats.org/officeDocument/2006/relationships/hyperlink" Target="http://docs.cntd.ru/document/1200019098" TargetMode="External"/><Relationship Id="rId32" Type="http://schemas.openxmlformats.org/officeDocument/2006/relationships/hyperlink" Target="http://docs.cntd.ru/document/1200018538" TargetMode="External"/><Relationship Id="rId53" Type="http://schemas.openxmlformats.org/officeDocument/2006/relationships/hyperlink" Target="http://docs.cntd.ru/document/901714241" TargetMode="External"/><Relationship Id="rId74" Type="http://schemas.openxmlformats.org/officeDocument/2006/relationships/hyperlink" Target="http://docs.cntd.ru/document/1200020125" TargetMode="External"/><Relationship Id="rId128" Type="http://schemas.openxmlformats.org/officeDocument/2006/relationships/hyperlink" Target="http://docs.cntd.ru/document/1200018555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docs.cntd.ru/document/1200006530" TargetMode="External"/><Relationship Id="rId95" Type="http://schemas.openxmlformats.org/officeDocument/2006/relationships/hyperlink" Target="http://docs.cntd.ru/document/1200019101" TargetMode="External"/><Relationship Id="rId22" Type="http://schemas.openxmlformats.org/officeDocument/2006/relationships/hyperlink" Target="http://docs.cntd.ru/document/1200019257" TargetMode="External"/><Relationship Id="rId27" Type="http://schemas.openxmlformats.org/officeDocument/2006/relationships/hyperlink" Target="http://docs.cntd.ru/document/1200018555" TargetMode="External"/><Relationship Id="rId43" Type="http://schemas.openxmlformats.org/officeDocument/2006/relationships/hyperlink" Target="http://docs.cntd.ru/document/1200003143" TargetMode="External"/><Relationship Id="rId48" Type="http://schemas.openxmlformats.org/officeDocument/2006/relationships/hyperlink" Target="http://docs.cntd.ru/document/1200018386" TargetMode="External"/><Relationship Id="rId64" Type="http://schemas.openxmlformats.org/officeDocument/2006/relationships/hyperlink" Target="http://docs.cntd.ru/document/901714241" TargetMode="External"/><Relationship Id="rId69" Type="http://schemas.openxmlformats.org/officeDocument/2006/relationships/hyperlink" Target="http://docs.cntd.ru/document/1200019090" TargetMode="External"/><Relationship Id="rId113" Type="http://schemas.openxmlformats.org/officeDocument/2006/relationships/hyperlink" Target="http://docs.cntd.ru/document/1200018538" TargetMode="External"/><Relationship Id="rId118" Type="http://schemas.openxmlformats.org/officeDocument/2006/relationships/hyperlink" Target="http://docs.cntd.ru/document/1200018538" TargetMode="External"/><Relationship Id="rId134" Type="http://schemas.openxmlformats.org/officeDocument/2006/relationships/hyperlink" Target="http://docs.cntd.ru/document/1200019185" TargetMode="External"/><Relationship Id="rId139" Type="http://schemas.openxmlformats.org/officeDocument/2006/relationships/hyperlink" Target="http://docs.cntd.ru/document/1200018555" TargetMode="External"/><Relationship Id="rId80" Type="http://schemas.openxmlformats.org/officeDocument/2006/relationships/hyperlink" Target="http://docs.cntd.ru/document/1200019101" TargetMode="External"/><Relationship Id="rId85" Type="http://schemas.openxmlformats.org/officeDocument/2006/relationships/hyperlink" Target="http://docs.cntd.ru/document/1200019101" TargetMode="External"/><Relationship Id="rId150" Type="http://schemas.openxmlformats.org/officeDocument/2006/relationships/theme" Target="theme/theme1.xml"/><Relationship Id="rId12" Type="http://schemas.openxmlformats.org/officeDocument/2006/relationships/hyperlink" Target="http://docs.cntd.ru/document/1200019099" TargetMode="External"/><Relationship Id="rId17" Type="http://schemas.openxmlformats.org/officeDocument/2006/relationships/hyperlink" Target="http://docs.cntd.ru/document/1200019287" TargetMode="External"/><Relationship Id="rId33" Type="http://schemas.openxmlformats.org/officeDocument/2006/relationships/hyperlink" Target="http://docs.cntd.ru/document/1200029281" TargetMode="External"/><Relationship Id="rId38" Type="http://schemas.openxmlformats.org/officeDocument/2006/relationships/hyperlink" Target="http://docs.cntd.ru/document/1200019279" TargetMode="External"/><Relationship Id="rId59" Type="http://schemas.openxmlformats.org/officeDocument/2006/relationships/hyperlink" Target="http://docs.cntd.ru/document/1200019257" TargetMode="External"/><Relationship Id="rId103" Type="http://schemas.openxmlformats.org/officeDocument/2006/relationships/hyperlink" Target="http://docs.cntd.ru/document/1200019114" TargetMode="External"/><Relationship Id="rId108" Type="http://schemas.openxmlformats.org/officeDocument/2006/relationships/hyperlink" Target="http://docs.cntd.ru/document/1200019185" TargetMode="External"/><Relationship Id="rId124" Type="http://schemas.openxmlformats.org/officeDocument/2006/relationships/hyperlink" Target="http://docs.cntd.ru/document/1200019106" TargetMode="External"/><Relationship Id="rId129" Type="http://schemas.openxmlformats.org/officeDocument/2006/relationships/hyperlink" Target="http://docs.cntd.ru/document/1200019185" TargetMode="External"/><Relationship Id="rId54" Type="http://schemas.openxmlformats.org/officeDocument/2006/relationships/hyperlink" Target="http://docs.cntd.ru/document/901714241" TargetMode="External"/><Relationship Id="rId70" Type="http://schemas.openxmlformats.org/officeDocument/2006/relationships/hyperlink" Target="http://docs.cntd.ru/document/1200020125" TargetMode="External"/><Relationship Id="rId75" Type="http://schemas.openxmlformats.org/officeDocument/2006/relationships/hyperlink" Target="http://docs.cntd.ru/document/1200020071" TargetMode="External"/><Relationship Id="rId91" Type="http://schemas.openxmlformats.org/officeDocument/2006/relationships/hyperlink" Target="http://docs.cntd.ru/document/1200019101" TargetMode="External"/><Relationship Id="rId96" Type="http://schemas.openxmlformats.org/officeDocument/2006/relationships/hyperlink" Target="http://docs.cntd.ru/document/1200019099" TargetMode="External"/><Relationship Id="rId140" Type="http://schemas.openxmlformats.org/officeDocument/2006/relationships/hyperlink" Target="http://docs.cntd.ru/document/1200019185" TargetMode="External"/><Relationship Id="rId145" Type="http://schemas.openxmlformats.org/officeDocument/2006/relationships/hyperlink" Target="http://docs.cntd.ru/document/12000191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42501075" TargetMode="External"/><Relationship Id="rId23" Type="http://schemas.openxmlformats.org/officeDocument/2006/relationships/hyperlink" Target="http://docs.cntd.ru/document/1200019116" TargetMode="External"/><Relationship Id="rId28" Type="http://schemas.openxmlformats.org/officeDocument/2006/relationships/hyperlink" Target="http://docs.cntd.ru/document/1200019158" TargetMode="External"/><Relationship Id="rId49" Type="http://schemas.openxmlformats.org/officeDocument/2006/relationships/hyperlink" Target="http://docs.cntd.ru/document/1200019190" TargetMode="External"/><Relationship Id="rId114" Type="http://schemas.openxmlformats.org/officeDocument/2006/relationships/hyperlink" Target="http://docs.cntd.ru/document/1200019116" TargetMode="External"/><Relationship Id="rId119" Type="http://schemas.openxmlformats.org/officeDocument/2006/relationships/hyperlink" Target="http://docs.cntd.ru/document/1200018534" TargetMode="External"/><Relationship Id="rId44" Type="http://schemas.openxmlformats.org/officeDocument/2006/relationships/hyperlink" Target="http://docs.cntd.ru/document/1200019187" TargetMode="External"/><Relationship Id="rId60" Type="http://schemas.openxmlformats.org/officeDocument/2006/relationships/hyperlink" Target="http://docs.cntd.ru/document/1200019255" TargetMode="External"/><Relationship Id="rId65" Type="http://schemas.openxmlformats.org/officeDocument/2006/relationships/hyperlink" Target="http://docs.cntd.ru/document/1200019098" TargetMode="External"/><Relationship Id="rId81" Type="http://schemas.openxmlformats.org/officeDocument/2006/relationships/hyperlink" Target="http://docs.cntd.ru/document/1200019099" TargetMode="External"/><Relationship Id="rId86" Type="http://schemas.openxmlformats.org/officeDocument/2006/relationships/hyperlink" Target="http://docs.cntd.ru/document/1200020125" TargetMode="External"/><Relationship Id="rId130" Type="http://schemas.openxmlformats.org/officeDocument/2006/relationships/hyperlink" Target="http://docs.cntd.ru/document/1200019106" TargetMode="External"/><Relationship Id="rId135" Type="http://schemas.openxmlformats.org/officeDocument/2006/relationships/hyperlink" Target="http://docs.cntd.ru/document/1200019106" TargetMode="External"/><Relationship Id="rId13" Type="http://schemas.openxmlformats.org/officeDocument/2006/relationships/hyperlink" Target="http://docs.cntd.ru/document/1200019101" TargetMode="External"/><Relationship Id="rId18" Type="http://schemas.openxmlformats.org/officeDocument/2006/relationships/hyperlink" Target="http://docs.cntd.ru/document/1200019114" TargetMode="External"/><Relationship Id="rId39" Type="http://schemas.openxmlformats.org/officeDocument/2006/relationships/hyperlink" Target="http://docs.cntd.ru/document/1200019185" TargetMode="External"/><Relationship Id="rId109" Type="http://schemas.openxmlformats.org/officeDocument/2006/relationships/hyperlink" Target="http://docs.cntd.ru/document/1200019106" TargetMode="External"/><Relationship Id="rId34" Type="http://schemas.openxmlformats.org/officeDocument/2006/relationships/hyperlink" Target="http://docs.cntd.ru/document/1200020125" TargetMode="External"/><Relationship Id="rId50" Type="http://schemas.openxmlformats.org/officeDocument/2006/relationships/hyperlink" Target="http://docs.cntd.ru/document/1200019190" TargetMode="External"/><Relationship Id="rId55" Type="http://schemas.openxmlformats.org/officeDocument/2006/relationships/hyperlink" Target="http://docs.cntd.ru/document/1200019258" TargetMode="External"/><Relationship Id="rId76" Type="http://schemas.openxmlformats.org/officeDocument/2006/relationships/hyperlink" Target="http://docs.cntd.ru/document/1200019287" TargetMode="External"/><Relationship Id="rId97" Type="http://schemas.openxmlformats.org/officeDocument/2006/relationships/hyperlink" Target="http://docs.cntd.ru/document/1200019101" TargetMode="External"/><Relationship Id="rId104" Type="http://schemas.openxmlformats.org/officeDocument/2006/relationships/hyperlink" Target="http://docs.cntd.ru/document/1200019106" TargetMode="External"/><Relationship Id="rId120" Type="http://schemas.openxmlformats.org/officeDocument/2006/relationships/hyperlink" Target="http://docs.cntd.ru/document/1200019185" TargetMode="External"/><Relationship Id="rId125" Type="http://schemas.openxmlformats.org/officeDocument/2006/relationships/hyperlink" Target="http://docs.cntd.ru/document/1200018555" TargetMode="External"/><Relationship Id="rId141" Type="http://schemas.openxmlformats.org/officeDocument/2006/relationships/hyperlink" Target="http://docs.cntd.ru/document/1200019106" TargetMode="External"/><Relationship Id="rId146" Type="http://schemas.openxmlformats.org/officeDocument/2006/relationships/hyperlink" Target="http://docs.cntd.ru/document/1200019106" TargetMode="External"/><Relationship Id="rId7" Type="http://schemas.openxmlformats.org/officeDocument/2006/relationships/hyperlink" Target="http://docs.cntd.ru/document/842501075" TargetMode="External"/><Relationship Id="rId71" Type="http://schemas.openxmlformats.org/officeDocument/2006/relationships/hyperlink" Target="http://docs.cntd.ru/document/1200019099" TargetMode="External"/><Relationship Id="rId92" Type="http://schemas.openxmlformats.org/officeDocument/2006/relationships/hyperlink" Target="http://docs.cntd.ru/document/120001909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19261" TargetMode="External"/><Relationship Id="rId24" Type="http://schemas.openxmlformats.org/officeDocument/2006/relationships/hyperlink" Target="http://docs.cntd.ru/document/1200019258" TargetMode="External"/><Relationship Id="rId40" Type="http://schemas.openxmlformats.org/officeDocument/2006/relationships/hyperlink" Target="http://docs.cntd.ru/document/1200020071" TargetMode="External"/><Relationship Id="rId45" Type="http://schemas.openxmlformats.org/officeDocument/2006/relationships/hyperlink" Target="http://docs.cntd.ru/document/1200019187" TargetMode="External"/><Relationship Id="rId66" Type="http://schemas.openxmlformats.org/officeDocument/2006/relationships/hyperlink" Target="http://docs.cntd.ru/document/1200019158" TargetMode="External"/><Relationship Id="rId87" Type="http://schemas.openxmlformats.org/officeDocument/2006/relationships/hyperlink" Target="http://docs.cntd.ru/document/1200020071" TargetMode="External"/><Relationship Id="rId110" Type="http://schemas.openxmlformats.org/officeDocument/2006/relationships/hyperlink" Target="http://docs.cntd.ru/document/1200018538" TargetMode="External"/><Relationship Id="rId115" Type="http://schemas.openxmlformats.org/officeDocument/2006/relationships/hyperlink" Target="http://docs.cntd.ru/document/1200019106" TargetMode="External"/><Relationship Id="rId131" Type="http://schemas.openxmlformats.org/officeDocument/2006/relationships/hyperlink" Target="http://docs.cntd.ru/document/1200018555" TargetMode="External"/><Relationship Id="rId136" Type="http://schemas.openxmlformats.org/officeDocument/2006/relationships/hyperlink" Target="http://docs.cntd.ru/document/1200018555" TargetMode="External"/><Relationship Id="rId61" Type="http://schemas.openxmlformats.org/officeDocument/2006/relationships/hyperlink" Target="http://docs.cntd.ru/document/1200019260" TargetMode="External"/><Relationship Id="rId82" Type="http://schemas.openxmlformats.org/officeDocument/2006/relationships/hyperlink" Target="http://docs.cntd.ru/document/1200019101" TargetMode="External"/><Relationship Id="rId19" Type="http://schemas.openxmlformats.org/officeDocument/2006/relationships/hyperlink" Target="http://docs.cntd.ru/document/901714241" TargetMode="External"/><Relationship Id="rId14" Type="http://schemas.openxmlformats.org/officeDocument/2006/relationships/hyperlink" Target="http://docs.cntd.ru/document/1200019106" TargetMode="External"/><Relationship Id="rId30" Type="http://schemas.openxmlformats.org/officeDocument/2006/relationships/hyperlink" Target="http://docs.cntd.ru/document/1200018534" TargetMode="External"/><Relationship Id="rId35" Type="http://schemas.openxmlformats.org/officeDocument/2006/relationships/hyperlink" Target="http://docs.cntd.ru/document/1200019190" TargetMode="External"/><Relationship Id="rId56" Type="http://schemas.openxmlformats.org/officeDocument/2006/relationships/hyperlink" Target="http://docs.cntd.ru/document/1200019258" TargetMode="External"/><Relationship Id="rId77" Type="http://schemas.openxmlformats.org/officeDocument/2006/relationships/hyperlink" Target="http://docs.cntd.ru/document/1200019098" TargetMode="External"/><Relationship Id="rId100" Type="http://schemas.openxmlformats.org/officeDocument/2006/relationships/hyperlink" Target="http://docs.cntd.ru/document/1200019106" TargetMode="External"/><Relationship Id="rId105" Type="http://schemas.openxmlformats.org/officeDocument/2006/relationships/hyperlink" Target="http://docs.cntd.ru/document/1200019185" TargetMode="External"/><Relationship Id="rId126" Type="http://schemas.openxmlformats.org/officeDocument/2006/relationships/hyperlink" Target="http://docs.cntd.ru/document/1200019185" TargetMode="External"/><Relationship Id="rId147" Type="http://schemas.openxmlformats.org/officeDocument/2006/relationships/hyperlink" Target="http://docs.cntd.ru/document/1200018555" TargetMode="External"/><Relationship Id="rId8" Type="http://schemas.openxmlformats.org/officeDocument/2006/relationships/hyperlink" Target="http://docs.cntd.ru/document/1200003146" TargetMode="External"/><Relationship Id="rId51" Type="http://schemas.openxmlformats.org/officeDocument/2006/relationships/hyperlink" Target="http://docs.cntd.ru/document/1200029281" TargetMode="External"/><Relationship Id="rId72" Type="http://schemas.openxmlformats.org/officeDocument/2006/relationships/hyperlink" Target="http://docs.cntd.ru/document/1200019098" TargetMode="External"/><Relationship Id="rId93" Type="http://schemas.openxmlformats.org/officeDocument/2006/relationships/hyperlink" Target="http://docs.cntd.ru/document/1200019158" TargetMode="External"/><Relationship Id="rId98" Type="http://schemas.openxmlformats.org/officeDocument/2006/relationships/hyperlink" Target="http://docs.cntd.ru/document/1200020125" TargetMode="External"/><Relationship Id="rId121" Type="http://schemas.openxmlformats.org/officeDocument/2006/relationships/hyperlink" Target="http://docs.cntd.ru/document/1200019106" TargetMode="External"/><Relationship Id="rId142" Type="http://schemas.openxmlformats.org/officeDocument/2006/relationships/hyperlink" Target="http://docs.cntd.ru/document/120001855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1200019259" TargetMode="External"/><Relationship Id="rId46" Type="http://schemas.openxmlformats.org/officeDocument/2006/relationships/hyperlink" Target="http://docs.cntd.ru/document/1200011974" TargetMode="External"/><Relationship Id="rId67" Type="http://schemas.openxmlformats.org/officeDocument/2006/relationships/hyperlink" Target="http://docs.cntd.ru/document/1200019112" TargetMode="External"/><Relationship Id="rId116" Type="http://schemas.openxmlformats.org/officeDocument/2006/relationships/hyperlink" Target="http://docs.cntd.ru/document/1200018538" TargetMode="External"/><Relationship Id="rId137" Type="http://schemas.openxmlformats.org/officeDocument/2006/relationships/hyperlink" Target="http://docs.cntd.ru/document/1200018555" TargetMode="External"/><Relationship Id="rId20" Type="http://schemas.openxmlformats.org/officeDocument/2006/relationships/hyperlink" Target="http://docs.cntd.ru/document/1200019255" TargetMode="External"/><Relationship Id="rId41" Type="http://schemas.openxmlformats.org/officeDocument/2006/relationships/hyperlink" Target="http://docs.cntd.ru/document/1200018386" TargetMode="External"/><Relationship Id="rId62" Type="http://schemas.openxmlformats.org/officeDocument/2006/relationships/hyperlink" Target="http://docs.cntd.ru/document/1200019261" TargetMode="External"/><Relationship Id="rId83" Type="http://schemas.openxmlformats.org/officeDocument/2006/relationships/hyperlink" Target="http://docs.cntd.ru/document/1200019099" TargetMode="External"/><Relationship Id="rId88" Type="http://schemas.openxmlformats.org/officeDocument/2006/relationships/hyperlink" Target="http://docs.cntd.ru/document/1200019287" TargetMode="External"/><Relationship Id="rId111" Type="http://schemas.openxmlformats.org/officeDocument/2006/relationships/hyperlink" Target="http://docs.cntd.ru/document/1200018534" TargetMode="External"/><Relationship Id="rId132" Type="http://schemas.openxmlformats.org/officeDocument/2006/relationships/hyperlink" Target="http://docs.cntd.ru/document/1200019185" TargetMode="External"/><Relationship Id="rId15" Type="http://schemas.openxmlformats.org/officeDocument/2006/relationships/hyperlink" Target="http://docs.cntd.ru/document/1200019112" TargetMode="External"/><Relationship Id="rId36" Type="http://schemas.openxmlformats.org/officeDocument/2006/relationships/hyperlink" Target="http://docs.cntd.ru/document/1200018386" TargetMode="External"/><Relationship Id="rId57" Type="http://schemas.openxmlformats.org/officeDocument/2006/relationships/hyperlink" Target="http://docs.cntd.ru/document/1200019259" TargetMode="External"/><Relationship Id="rId106" Type="http://schemas.openxmlformats.org/officeDocument/2006/relationships/hyperlink" Target="http://docs.cntd.ru/document/1200018555" TargetMode="External"/><Relationship Id="rId127" Type="http://schemas.openxmlformats.org/officeDocument/2006/relationships/hyperlink" Target="http://docs.cntd.ru/document/1200019106" TargetMode="External"/><Relationship Id="rId10" Type="http://schemas.openxmlformats.org/officeDocument/2006/relationships/hyperlink" Target="http://docs.cntd.ru/document/1200019090" TargetMode="External"/><Relationship Id="rId31" Type="http://schemas.openxmlformats.org/officeDocument/2006/relationships/hyperlink" Target="http://docs.cntd.ru/document/1200003143" TargetMode="External"/><Relationship Id="rId52" Type="http://schemas.openxmlformats.org/officeDocument/2006/relationships/hyperlink" Target="http://docs.cntd.ru/document/1200003195" TargetMode="External"/><Relationship Id="rId73" Type="http://schemas.openxmlformats.org/officeDocument/2006/relationships/hyperlink" Target="http://docs.cntd.ru/document/1200019101" TargetMode="External"/><Relationship Id="rId78" Type="http://schemas.openxmlformats.org/officeDocument/2006/relationships/hyperlink" Target="http://docs.cntd.ru/document/1200019158" TargetMode="External"/><Relationship Id="rId94" Type="http://schemas.openxmlformats.org/officeDocument/2006/relationships/hyperlink" Target="http://docs.cntd.ru/document/1200019112" TargetMode="External"/><Relationship Id="rId99" Type="http://schemas.openxmlformats.org/officeDocument/2006/relationships/hyperlink" Target="http://docs.cntd.ru/document/1200020125" TargetMode="External"/><Relationship Id="rId101" Type="http://schemas.openxmlformats.org/officeDocument/2006/relationships/hyperlink" Target="http://docs.cntd.ru/document/1200019185" TargetMode="External"/><Relationship Id="rId122" Type="http://schemas.openxmlformats.org/officeDocument/2006/relationships/hyperlink" Target="http://docs.cntd.ru/document/1200018555" TargetMode="External"/><Relationship Id="rId143" Type="http://schemas.openxmlformats.org/officeDocument/2006/relationships/hyperlink" Target="http://docs.cntd.ru/document/1200019185" TargetMode="External"/><Relationship Id="rId148" Type="http://schemas.openxmlformats.org/officeDocument/2006/relationships/hyperlink" Target="http://docs.cntd.ru/document/1200018555" TargetMode="External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1200011974" TargetMode="External"/><Relationship Id="rId26" Type="http://schemas.openxmlformats.org/officeDocument/2006/relationships/hyperlink" Target="http://docs.cntd.ru/document/1200019260" TargetMode="External"/><Relationship Id="rId47" Type="http://schemas.openxmlformats.org/officeDocument/2006/relationships/hyperlink" Target="http://docs.cntd.ru/document/1200019187" TargetMode="External"/><Relationship Id="rId68" Type="http://schemas.openxmlformats.org/officeDocument/2006/relationships/hyperlink" Target="http://docs.cntd.ru/document/1200019101" TargetMode="External"/><Relationship Id="rId89" Type="http://schemas.openxmlformats.org/officeDocument/2006/relationships/hyperlink" Target="http://docs.cntd.ru/document/1200020125" TargetMode="External"/><Relationship Id="rId112" Type="http://schemas.openxmlformats.org/officeDocument/2006/relationships/hyperlink" Target="http://docs.cntd.ru/document/1200018534" TargetMode="External"/><Relationship Id="rId133" Type="http://schemas.openxmlformats.org/officeDocument/2006/relationships/hyperlink" Target="http://docs.cntd.ru/document/1200019106" TargetMode="External"/><Relationship Id="rId16" Type="http://schemas.openxmlformats.org/officeDocument/2006/relationships/hyperlink" Target="http://docs.cntd.ru/document/1200019187" TargetMode="External"/><Relationship Id="rId37" Type="http://schemas.openxmlformats.org/officeDocument/2006/relationships/hyperlink" Target="http://docs.cntd.ru/document/1200003195" TargetMode="External"/><Relationship Id="rId58" Type="http://schemas.openxmlformats.org/officeDocument/2006/relationships/hyperlink" Target="http://docs.cntd.ru/document/1200042222" TargetMode="External"/><Relationship Id="rId79" Type="http://schemas.openxmlformats.org/officeDocument/2006/relationships/hyperlink" Target="http://docs.cntd.ru/document/1200019112" TargetMode="External"/><Relationship Id="rId102" Type="http://schemas.openxmlformats.org/officeDocument/2006/relationships/hyperlink" Target="http://docs.cntd.ru/document/1200019098" TargetMode="External"/><Relationship Id="rId123" Type="http://schemas.openxmlformats.org/officeDocument/2006/relationships/hyperlink" Target="http://docs.cntd.ru/document/1200019185" TargetMode="External"/><Relationship Id="rId144" Type="http://schemas.openxmlformats.org/officeDocument/2006/relationships/hyperlink" Target="http://docs.cntd.ru/document/1200019106" TargetMode="External"/><Relationship Id="rId90" Type="http://schemas.openxmlformats.org/officeDocument/2006/relationships/hyperlink" Target="http://docs.cntd.ru/document/1200019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4521</Words>
  <Characters>25773</Characters>
  <Application>Microsoft Office Word</Application>
  <DocSecurity>0</DocSecurity>
  <Lines>214</Lines>
  <Paragraphs>60</Paragraphs>
  <ScaleCrop>false</ScaleCrop>
  <Company>diakov.net</Company>
  <LinksUpToDate>false</LinksUpToDate>
  <CharactersWithSpaces>30234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2018-11-06T11:47:00Z</dcterms:created>
  <dcterms:modified xsi:type="dcterms:W3CDTF">2018-11-06T11:47:00Z</dcterms:modified>
</cp:coreProperties>
</file>